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CD334" w14:textId="77777777" w:rsidR="009A5A62" w:rsidRPr="009A5A62" w:rsidRDefault="009A5A62" w:rsidP="009A5A62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A62">
        <w:rPr>
          <w:rFonts w:ascii="Times New Roman CYR" w:eastAsia="Times New Roman" w:hAnsi="Times New Roman CYR" w:cs="Times New Roman CYR"/>
          <w:smallCaps/>
          <w:lang w:eastAsia="ru-RU"/>
        </w:rPr>
        <w:t xml:space="preserve">ФЕДЕРАЛЬНОЕ   ГОСУДАРСТВЕННОЕ ОБРАЗОВАТЕЛЬНОЕ  БЮДЖЕТНОЕ  </w:t>
      </w:r>
    </w:p>
    <w:p w14:paraId="445F3507" w14:textId="77777777" w:rsidR="009A5A62" w:rsidRPr="009A5A62" w:rsidRDefault="009A5A62" w:rsidP="009A5A62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A62">
        <w:rPr>
          <w:rFonts w:ascii="Times New Roman CYR" w:eastAsia="Times New Roman" w:hAnsi="Times New Roman CYR" w:cs="Times New Roman CYR"/>
          <w:smallCaps/>
          <w:lang w:eastAsia="ru-RU"/>
        </w:rPr>
        <w:t>УЧРЕЖДЕНИЕ  ВЫСШЕГО  ОБРАЗОВАНИЯ</w:t>
      </w:r>
    </w:p>
    <w:p w14:paraId="13821DCB" w14:textId="77777777" w:rsidR="009A5A62" w:rsidRPr="009A5A62" w:rsidRDefault="009A5A62" w:rsidP="009A5A62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A62">
        <w:rPr>
          <w:rFonts w:ascii="Times New Roman" w:eastAsia="Times New Roman" w:hAnsi="Times New Roman" w:cs="Times New Roman"/>
          <w:smallCaps/>
          <w:lang w:eastAsia="ru-RU"/>
        </w:rPr>
        <w:t>«ФИНАНСОВЫЙ  УНИВЕРСИТЕТ  ПРИ  ПРАВИТЕЛЬСТВЕ  РОССИЙСКОЙ ФЕДЕРАЦИИ»</w:t>
      </w:r>
    </w:p>
    <w:p w14:paraId="01BDBCD5" w14:textId="77777777" w:rsidR="009A5A62" w:rsidRPr="009A5A62" w:rsidRDefault="009A5A62" w:rsidP="009A5A62">
      <w:pPr>
        <w:suppressAutoHyphens/>
        <w:spacing w:after="0" w:line="100" w:lineRule="atLeast"/>
        <w:ind w:right="-79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A62">
        <w:rPr>
          <w:rFonts w:ascii="Times New Roman CYR" w:eastAsia="Times New Roman" w:hAnsi="Times New Roman CYR" w:cs="Times New Roman CYR"/>
          <w:smallCaps/>
          <w:lang w:eastAsia="ru-RU"/>
        </w:rPr>
        <w:t>МАХАЧКАЛИНСКИЙ  ФИЛИАЛ ФИНУНИВЕРСИТЕТА</w:t>
      </w:r>
    </w:p>
    <w:p w14:paraId="6701E0D0" w14:textId="02B37563" w:rsidR="009A5A62" w:rsidRPr="009A5A62" w:rsidRDefault="0047493E" w:rsidP="009A5A62">
      <w:pPr>
        <w:spacing w:before="240" w:after="60" w:line="360" w:lineRule="auto"/>
        <w:jc w:val="right"/>
        <w:outlineLvl w:val="0"/>
        <w:rPr>
          <w:rFonts w:ascii="Cambria" w:eastAsia="Times New Roman" w:hAnsi="Cambria" w:cs="Times New Roman"/>
          <w:b/>
          <w:bCs/>
          <w:kern w:val="28"/>
          <w:sz w:val="32"/>
          <w:szCs w:val="32"/>
        </w:rPr>
      </w:pPr>
      <w:r w:rsidRPr="00671F4C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341000B" wp14:editId="1717761A">
            <wp:simplePos x="0" y="0"/>
            <wp:positionH relativeFrom="margin">
              <wp:align>right</wp:align>
            </wp:positionH>
            <wp:positionV relativeFrom="paragraph">
              <wp:posOffset>157480</wp:posOffset>
            </wp:positionV>
            <wp:extent cx="2657966" cy="1914525"/>
            <wp:effectExtent l="0" t="0" r="9525" b="0"/>
            <wp:wrapNone/>
            <wp:docPr id="3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7966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75353B" w14:textId="77777777" w:rsidR="009A5A62" w:rsidRPr="009A5A62" w:rsidRDefault="009A5A62" w:rsidP="009A5A62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2687DCEC" w14:textId="6A2E0645" w:rsidR="009A5A62" w:rsidRPr="009A5A62" w:rsidRDefault="009A5A62" w:rsidP="009A5A62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4532FDF6" w14:textId="77777777" w:rsidR="009A5A62" w:rsidRPr="009A5A62" w:rsidRDefault="009A5A62" w:rsidP="009A5A62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504590FF" w14:textId="77777777" w:rsidR="009A5A62" w:rsidRPr="009A5A62" w:rsidRDefault="009A5A62" w:rsidP="009A5A62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17D85D2F" w14:textId="77777777" w:rsidR="009A5A62" w:rsidRPr="009A5A62" w:rsidRDefault="009A5A62" w:rsidP="009A5A62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627B7FAE" w14:textId="77777777" w:rsidR="009A5A62" w:rsidRPr="009A5A62" w:rsidRDefault="009A5A62" w:rsidP="009A5A62">
      <w:pPr>
        <w:widowControl w:val="0"/>
        <w:spacing w:after="6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DE2B79" w14:textId="77777777" w:rsidR="009A5A62" w:rsidRPr="009A5A62" w:rsidRDefault="009A5A62" w:rsidP="009A5A62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14:paraId="4D8637C0" w14:textId="77777777" w:rsidR="0047493E" w:rsidRDefault="0047493E" w:rsidP="009A5A62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14:paraId="307E911B" w14:textId="77777777" w:rsidR="0047493E" w:rsidRDefault="0047493E" w:rsidP="009A5A62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14:paraId="0436A511" w14:textId="6256A180" w:rsidR="009A5A62" w:rsidRPr="009A5A62" w:rsidRDefault="009A5A62" w:rsidP="009A5A62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9A5A6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ФОНД ОЦЕНОЧНЫХ СРЕДСТВ</w:t>
      </w:r>
    </w:p>
    <w:p w14:paraId="3F672410" w14:textId="77777777" w:rsidR="009A5A62" w:rsidRPr="009A5A62" w:rsidRDefault="009A5A62" w:rsidP="009A5A62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9A5A6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учебно</w:t>
      </w:r>
      <w:r w:rsidRPr="009A5A6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й практике по  специальности</w:t>
      </w:r>
    </w:p>
    <w:p w14:paraId="72DF5E10" w14:textId="77777777" w:rsidR="009A5A62" w:rsidRPr="009A5A62" w:rsidRDefault="009A5A62" w:rsidP="009A5A62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5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09.02.08 Интеллектуальные интегрированные системы</w:t>
      </w:r>
    </w:p>
    <w:p w14:paraId="7E288D5C" w14:textId="77777777" w:rsidR="009A5A62" w:rsidRPr="009A5A62" w:rsidRDefault="009A5A62" w:rsidP="009A5A62">
      <w:pPr>
        <w:widowControl w:val="0"/>
        <w:spacing w:after="0" w:line="254" w:lineRule="auto"/>
        <w:ind w:firstLine="6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5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ПМ.01 Участие в проектировании архитектуры интеллектуальных интегрированных систем</w:t>
      </w:r>
    </w:p>
    <w:p w14:paraId="74C404DE" w14:textId="77777777" w:rsidR="009A5A62" w:rsidRPr="009A5A62" w:rsidRDefault="009A5A62" w:rsidP="009A5A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FBC1FF" w14:textId="77777777" w:rsidR="009A5A62" w:rsidRPr="009A5A62" w:rsidRDefault="009A5A62" w:rsidP="009A5A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4E052A" w14:textId="77777777" w:rsidR="009A5A62" w:rsidRPr="009A5A62" w:rsidRDefault="009A5A62" w:rsidP="009A5A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28F892" w14:textId="77777777" w:rsidR="009A5A62" w:rsidRPr="009A5A62" w:rsidRDefault="009A5A62" w:rsidP="009A5A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D4CA7D" w14:textId="77777777" w:rsidR="009A5A62" w:rsidRPr="009A5A62" w:rsidRDefault="009A5A62" w:rsidP="009A5A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768E1E5" w14:textId="77777777" w:rsidR="009A5A62" w:rsidRPr="009A5A62" w:rsidRDefault="009A5A62" w:rsidP="009A5A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DAEE8C7" w14:textId="77777777" w:rsidR="009A5A62" w:rsidRPr="009A5A62" w:rsidRDefault="009A5A62" w:rsidP="009A5A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250B48" w14:textId="77777777" w:rsidR="009A5A62" w:rsidRPr="009A5A62" w:rsidRDefault="009A5A62" w:rsidP="009A5A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2EC610" w14:textId="77777777" w:rsidR="009A5A62" w:rsidRPr="009A5A62" w:rsidRDefault="009A5A62" w:rsidP="009A5A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7125C8" w14:textId="77777777" w:rsidR="009A5A62" w:rsidRPr="009A5A62" w:rsidRDefault="009A5A62" w:rsidP="009A5A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C35EEC" w14:textId="77777777" w:rsidR="009A5A62" w:rsidRPr="009A5A62" w:rsidRDefault="009A5A62" w:rsidP="009A5A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C1D4179" w14:textId="77777777" w:rsidR="009A5A62" w:rsidRPr="009A5A62" w:rsidRDefault="009A5A62" w:rsidP="009A5A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65B292" w14:textId="77777777" w:rsidR="009A5A62" w:rsidRPr="009A5A62" w:rsidRDefault="009A5A62" w:rsidP="009A5A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806F5F" w14:textId="77777777" w:rsidR="009A5A62" w:rsidRPr="009A5A62" w:rsidRDefault="009A5A62" w:rsidP="009A5A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3D4B4F" w14:textId="6875B036" w:rsidR="009A5A62" w:rsidRPr="009A5A62" w:rsidRDefault="0047493E" w:rsidP="009A5A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Махачкала 2024</w:t>
      </w:r>
      <w:r w:rsidR="009A5A62" w:rsidRPr="009A5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 w:rsidR="009A5A62" w:rsidRPr="009A5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17D9C6B5" w14:textId="0E5CDB70" w:rsidR="00F94FD4" w:rsidRPr="00F94FD4" w:rsidRDefault="00F94FD4" w:rsidP="00F94F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Фонд оценочных средств для проведения промежуточной аттестации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учебной </w:t>
      </w:r>
      <w:r w:rsidRPr="00F9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практике разработан на основе Федерального государственного образовательного стандарта среднего профессионального образования по специальности 09.02.08 Интеллектуальные интегрированные системы.</w:t>
      </w:r>
    </w:p>
    <w:p w14:paraId="18A8D2C4" w14:textId="77777777" w:rsidR="00F94FD4" w:rsidRPr="00F94FD4" w:rsidRDefault="00F94FD4" w:rsidP="00F94F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24BA39" w14:textId="77777777" w:rsidR="0047493E" w:rsidRPr="00671F4C" w:rsidRDefault="0047493E" w:rsidP="0047493E">
      <w:pPr>
        <w:widowControl w:val="0"/>
        <w:autoSpaceDE w:val="0"/>
        <w:autoSpaceDN w:val="0"/>
        <w:spacing w:before="1" w:after="0" w:line="280" w:lineRule="auto"/>
        <w:ind w:right="43"/>
        <w:rPr>
          <w:rFonts w:ascii="Times New Roman" w:eastAsia="Times New Roman" w:hAnsi="Times New Roman" w:cs="Times New Roman"/>
          <w:sz w:val="24"/>
          <w:szCs w:val="24"/>
        </w:rPr>
      </w:pPr>
      <w:r w:rsidRPr="00671F4C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14:paraId="1608FE6B" w14:textId="77777777" w:rsidR="0047493E" w:rsidRPr="00671F4C" w:rsidRDefault="0047493E" w:rsidP="004749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Лаварсланова З.М.  – зам.директора по УМР МФЭК</w:t>
      </w:r>
    </w:p>
    <w:p w14:paraId="7214FCF3" w14:textId="77777777" w:rsidR="0047493E" w:rsidRPr="00671F4C" w:rsidRDefault="0047493E" w:rsidP="004749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Магомедханова Ш.А. – зав. учебной частью МФЭК</w:t>
      </w:r>
    </w:p>
    <w:p w14:paraId="2A38EB51" w14:textId="77777777" w:rsidR="0047493E" w:rsidRPr="00671F4C" w:rsidRDefault="0047493E" w:rsidP="004749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Абдурахманова З.К. – председатель предметно-цикловой комис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</w:t>
      </w:r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ии </w:t>
      </w:r>
    </w:p>
    <w:p w14:paraId="64A851C6" w14:textId="56235B14" w:rsidR="0047493E" w:rsidRPr="00671F4C" w:rsidRDefault="0047493E" w:rsidP="004749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Pr="00671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практике рассмотрен и рекомендован к утверждению на заседании предметной (цикловой) комиссии </w:t>
      </w:r>
    </w:p>
    <w:p w14:paraId="2856007B" w14:textId="77777777" w:rsidR="0047493E" w:rsidRPr="00671F4C" w:rsidRDefault="0047493E" w:rsidP="004749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5D4993" w14:textId="77777777" w:rsidR="0047493E" w:rsidRPr="00671F4C" w:rsidRDefault="0047493E" w:rsidP="004749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3DC4C8B" w14:textId="77777777" w:rsidR="0047493E" w:rsidRPr="00671F4C" w:rsidRDefault="0047493E" w:rsidP="004749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1F4C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3295347" wp14:editId="036C8FBB">
            <wp:simplePos x="0" y="0"/>
            <wp:positionH relativeFrom="page">
              <wp:posOffset>781050</wp:posOffset>
            </wp:positionH>
            <wp:positionV relativeFrom="paragraph">
              <wp:posOffset>109855</wp:posOffset>
            </wp:positionV>
            <wp:extent cx="5935345" cy="1443355"/>
            <wp:effectExtent l="0" t="0" r="8255" b="4445"/>
            <wp:wrapNone/>
            <wp:docPr id="4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144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71368D" w14:textId="77777777" w:rsidR="0047493E" w:rsidRPr="00671F4C" w:rsidRDefault="0047493E" w:rsidP="004749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46B90F" w14:textId="77777777" w:rsidR="0047493E" w:rsidRPr="00671F4C" w:rsidRDefault="0047493E" w:rsidP="004749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36356A" w14:textId="77777777" w:rsidR="0047493E" w:rsidRPr="00671F4C" w:rsidRDefault="0047493E" w:rsidP="004749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ABE97F" w14:textId="77777777" w:rsidR="0047493E" w:rsidRPr="00611D24" w:rsidRDefault="0047493E" w:rsidP="0047493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47493E" w:rsidRPr="00611D24" w:rsidSect="00A05024">
          <w:footerReference w:type="default" r:id="rId10"/>
          <w:pgSz w:w="12270" w:h="15870"/>
          <w:pgMar w:top="1320" w:right="1520" w:bottom="280" w:left="1420" w:header="720" w:footer="720" w:gutter="0"/>
          <w:cols w:space="507"/>
        </w:sectPr>
      </w:pPr>
      <w:r w:rsidRPr="00611D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14:paraId="49F8ABB0" w14:textId="3AD99C9E" w:rsidR="00F94FD4" w:rsidRPr="00F94FD4" w:rsidRDefault="00F94FD4" w:rsidP="00F94FD4">
      <w:pPr>
        <w:spacing w:after="20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РАЗДЕЛ 1. </w:t>
      </w:r>
      <w:r w:rsidR="009A5A62" w:rsidRPr="009A5A62">
        <w:rPr>
          <w:rFonts w:ascii="Times New Roman" w:eastAsia="Times New Roman" w:hAnsi="Times New Roman" w:cs="Times New Roman"/>
          <w:b/>
          <w:sz w:val="28"/>
          <w:szCs w:val="28"/>
        </w:rPr>
        <w:t xml:space="preserve">Паспорт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94FD4">
        <w:rPr>
          <w:rFonts w:ascii="Times New Roman" w:eastAsia="Times New Roman" w:hAnsi="Times New Roman" w:cs="Times New Roman"/>
          <w:b/>
          <w:sz w:val="28"/>
          <w:szCs w:val="28"/>
        </w:rPr>
        <w:t>ФОНД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F94FD4">
        <w:rPr>
          <w:rFonts w:ascii="Times New Roman" w:eastAsia="Times New Roman" w:hAnsi="Times New Roman" w:cs="Times New Roman"/>
          <w:b/>
          <w:sz w:val="28"/>
          <w:szCs w:val="28"/>
        </w:rPr>
        <w:t xml:space="preserve"> ОЦЕНОЧНЫХ СРЕДСТВ</w:t>
      </w:r>
    </w:p>
    <w:p w14:paraId="56051F29" w14:textId="77777777" w:rsidR="00F94FD4" w:rsidRDefault="00F94FD4" w:rsidP="00F94FD4">
      <w:pPr>
        <w:spacing w:after="20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b/>
          <w:sz w:val="28"/>
          <w:szCs w:val="28"/>
        </w:rPr>
        <w:t>по учебной практике по  специальности</w:t>
      </w:r>
    </w:p>
    <w:p w14:paraId="59538F3E" w14:textId="666BF0E3" w:rsidR="00F94FD4" w:rsidRPr="00F94FD4" w:rsidRDefault="00F94FD4" w:rsidP="00F94FD4">
      <w:pPr>
        <w:spacing w:after="20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b/>
          <w:sz w:val="28"/>
          <w:szCs w:val="28"/>
        </w:rPr>
        <w:t>09.02.08 Интеллектуальные интегрированные системы</w:t>
      </w:r>
    </w:p>
    <w:p w14:paraId="75AB13FD" w14:textId="77777777" w:rsidR="00F94FD4" w:rsidRPr="00F94FD4" w:rsidRDefault="00F94FD4" w:rsidP="00F94FD4">
      <w:pPr>
        <w:spacing w:after="20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b/>
          <w:sz w:val="28"/>
          <w:szCs w:val="28"/>
        </w:rPr>
        <w:t>ПМ.01 Участие в проектировании архитектуры интеллектуальных интегрированных систем</w:t>
      </w:r>
    </w:p>
    <w:p w14:paraId="68B48447" w14:textId="77777777" w:rsidR="009A5A62" w:rsidRPr="009A5A62" w:rsidRDefault="009A5A62" w:rsidP="009A5A62">
      <w:pPr>
        <w:widowControl w:val="0"/>
        <w:autoSpaceDE w:val="0"/>
        <w:autoSpaceDN w:val="0"/>
        <w:spacing w:after="0" w:line="240" w:lineRule="auto"/>
        <w:ind w:hanging="13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439538" w14:textId="77777777" w:rsidR="009A5A62" w:rsidRPr="009A5A62" w:rsidRDefault="009A5A62" w:rsidP="009B0AFF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A5A62">
        <w:rPr>
          <w:rFonts w:ascii="Times New Roman" w:eastAsia="Times New Roman" w:hAnsi="Times New Roman" w:cs="Times New Roman"/>
          <w:b/>
          <w:i/>
          <w:sz w:val="28"/>
          <w:szCs w:val="28"/>
        </w:rPr>
        <w:t>Область применения программы:</w:t>
      </w:r>
    </w:p>
    <w:p w14:paraId="6BC08817" w14:textId="71ACE346" w:rsidR="009A5A62" w:rsidRPr="009A5A62" w:rsidRDefault="009A5A62" w:rsidP="009A5A6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A6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Рабочая программа учебной практики является частью основной профессиональной образовательной программы в соответствии с ФГОС СПО по специально</w:t>
      </w:r>
      <w:r w:rsidRPr="009A5A6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9A5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</w:t>
      </w:r>
      <w:r w:rsidRPr="009A5A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09.02.08 Интеллектуальные интегрированные системы</w:t>
      </w:r>
    </w:p>
    <w:p w14:paraId="5431D935" w14:textId="77777777" w:rsidR="009A5A62" w:rsidRPr="009A5A62" w:rsidRDefault="009A5A62" w:rsidP="009A5A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A62">
        <w:rPr>
          <w:rFonts w:ascii="Times New Roman" w:eastAsia="Times New Roman" w:hAnsi="Times New Roman" w:cs="Times New Roman"/>
          <w:sz w:val="28"/>
          <w:szCs w:val="28"/>
        </w:rPr>
        <w:t>ПМ.01 Участие в проектировании архитектуры интеллектуальных интегрированных систем</w:t>
      </w:r>
    </w:p>
    <w:p w14:paraId="1766B407" w14:textId="77777777" w:rsidR="009A5A62" w:rsidRPr="009A5A62" w:rsidRDefault="009A5A62" w:rsidP="009B0AFF">
      <w:pPr>
        <w:widowControl w:val="0"/>
        <w:numPr>
          <w:ilvl w:val="1"/>
          <w:numId w:val="8"/>
        </w:numPr>
        <w:tabs>
          <w:tab w:val="left" w:pos="680"/>
        </w:tabs>
        <w:autoSpaceDE w:val="0"/>
        <w:autoSpaceDN w:val="0"/>
        <w:spacing w:before="159" w:after="0" w:line="237" w:lineRule="auto"/>
        <w:ind w:right="-98"/>
        <w:jc w:val="both"/>
        <w:rPr>
          <w:rFonts w:ascii="Times New Roman" w:eastAsia="Times New Roman" w:hAnsi="Times New Roman" w:cs="Times New Roman"/>
          <w:b/>
          <w:i/>
          <w:iCs/>
          <w:sz w:val="26"/>
        </w:rPr>
      </w:pPr>
      <w:r w:rsidRPr="009A5A62">
        <w:rPr>
          <w:rFonts w:ascii="Times New Roman" w:eastAsia="Times New Roman" w:hAnsi="Times New Roman" w:cs="Times New Roman"/>
          <w:b/>
          <w:i/>
          <w:color w:val="000000"/>
          <w:spacing w:val="1"/>
          <w:sz w:val="28"/>
          <w:szCs w:val="28"/>
        </w:rPr>
        <w:t>Цели и задачи учебной практики:</w:t>
      </w:r>
    </w:p>
    <w:p w14:paraId="79547200" w14:textId="7C029910" w:rsidR="009A5A62" w:rsidRPr="00015956" w:rsidRDefault="009A5A62" w:rsidP="00015956">
      <w:pPr>
        <w:widowControl w:val="0"/>
        <w:autoSpaceDE w:val="0"/>
        <w:autoSpaceDN w:val="0"/>
        <w:spacing w:before="166" w:after="0" w:line="357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A62">
        <w:rPr>
          <w:rFonts w:ascii="Times New Roman" w:eastAsia="Times New Roman" w:hAnsi="Times New Roman" w:cs="Times New Roman"/>
          <w:sz w:val="28"/>
          <w:szCs w:val="28"/>
        </w:rPr>
        <w:t>Формирование у обучающихся практических умений (приобретение практического опыта) в рамках освоения профессиональных модулей по</w:t>
      </w:r>
      <w:r w:rsidRPr="009A5A62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основным видам</w:t>
      </w:r>
      <w:r w:rsidRPr="009A5A62">
        <w:rPr>
          <w:rFonts w:ascii="Times New Roman" w:eastAsia="Times New Roman" w:hAnsi="Times New Roman" w:cs="Times New Roman"/>
          <w:sz w:val="28"/>
          <w:szCs w:val="28"/>
        </w:rPr>
        <w:t xml:space="preserve"> профессио</w:t>
      </w:r>
      <w:r w:rsidRPr="009A5A62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9A5A6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нальной деятельности: </w:t>
      </w:r>
      <w:r w:rsidRPr="009A5A62">
        <w:rPr>
          <w:rFonts w:ascii="Times New Roman" w:eastAsia="Times New Roman" w:hAnsi="Times New Roman" w:cs="Times New Roman"/>
          <w:sz w:val="28"/>
          <w:szCs w:val="28"/>
        </w:rPr>
        <w:t xml:space="preserve">участие в проектировании архитектуры интеллектуальных интегрированных систем; сопровождение и схемотехническое обслуживание интеллектуальных интегрированных систем; </w:t>
      </w:r>
      <w:r w:rsidRPr="009A5A62">
        <w:rPr>
          <w:rFonts w:ascii="Times New Roman" w:eastAsia="Times New Roman" w:hAnsi="Times New Roman" w:cs="Times New Roman"/>
          <w:spacing w:val="-2"/>
          <w:sz w:val="28"/>
          <w:szCs w:val="28"/>
        </w:rPr>
        <w:t>участие в разработке приложений взаимодействия с интеллектуальными интегрированными системами;</w:t>
      </w:r>
      <w:r w:rsidRPr="009A5A62">
        <w:rPr>
          <w:rFonts w:ascii="Times New Roman" w:eastAsia="Times New Roman" w:hAnsi="Times New Roman" w:cs="Times New Roman"/>
          <w:sz w:val="28"/>
          <w:szCs w:val="28"/>
        </w:rPr>
        <w:t xml:space="preserve"> разработка, освоение профессии  рабочего, должности служащего </w:t>
      </w:r>
      <w:r w:rsidRPr="009A5A62">
        <w:rPr>
          <w:rFonts w:ascii="Times New Roman" w:eastAsia="Times New Roman" w:hAnsi="Times New Roman" w:cs="Times New Roman"/>
          <w:spacing w:val="-4"/>
          <w:sz w:val="28"/>
          <w:szCs w:val="28"/>
        </w:rPr>
        <w:t>ФГОС СПО.</w:t>
      </w:r>
    </w:p>
    <w:p w14:paraId="37A67298" w14:textId="77777777" w:rsidR="009A5A62" w:rsidRPr="009A5A62" w:rsidRDefault="009A5A62" w:rsidP="009A5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9A5A62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1.3. Требования к результатам освоения учебной практики:</w:t>
      </w:r>
    </w:p>
    <w:p w14:paraId="07871028" w14:textId="77777777" w:rsidR="009A5A62" w:rsidRPr="009A5A62" w:rsidRDefault="009A5A62" w:rsidP="009A5A62">
      <w:pPr>
        <w:widowControl w:val="0"/>
        <w:tabs>
          <w:tab w:val="left" w:pos="815"/>
        </w:tabs>
        <w:autoSpaceDE w:val="0"/>
        <w:autoSpaceDN w:val="0"/>
        <w:spacing w:after="0" w:line="240" w:lineRule="auto"/>
        <w:ind w:left="797"/>
        <w:rPr>
          <w:rFonts w:ascii="Times New Roman" w:eastAsia="Times New Roman" w:hAnsi="Times New Roman" w:cs="Times New Roman"/>
          <w:b/>
          <w:sz w:val="26"/>
        </w:rPr>
      </w:pPr>
    </w:p>
    <w:p w14:paraId="76A3A983" w14:textId="287C5E4A" w:rsidR="00015956" w:rsidRPr="009A5A62" w:rsidRDefault="009A5A62" w:rsidP="0005280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9A5A6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результате прохождения учебной практики по видам профессиональной деятельности обучающийся должен:</w:t>
      </w:r>
    </w:p>
    <w:tbl>
      <w:tblPr>
        <w:tblStyle w:val="a9"/>
        <w:tblpPr w:leftFromText="180" w:rightFromText="180" w:vertAnchor="text" w:horzAnchor="margin" w:tblpY="508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4077"/>
        <w:gridCol w:w="5983"/>
      </w:tblGrid>
      <w:tr w:rsidR="00F94FD4" w:rsidRPr="009A5A62" w14:paraId="3F324984" w14:textId="77777777" w:rsidTr="00F94FD4">
        <w:tc>
          <w:tcPr>
            <w:tcW w:w="4077" w:type="dxa"/>
          </w:tcPr>
          <w:p w14:paraId="2B40D94B" w14:textId="77777777" w:rsidR="00F94FD4" w:rsidRPr="009A5A62" w:rsidRDefault="00F94FD4" w:rsidP="00F94FD4">
            <w:pPr>
              <w:spacing w:before="20" w:line="247" w:lineRule="auto"/>
              <w:ind w:left="224" w:right="916" w:firstLine="5"/>
              <w:outlineLvl w:val="2"/>
              <w:rPr>
                <w:rFonts w:ascii="Times New Roman" w:eastAsia="Times New Roman" w:hAnsi="Times New Roman" w:cs="Times New Roman"/>
              </w:rPr>
            </w:pPr>
            <w:r w:rsidRPr="009A5A62">
              <w:rPr>
                <w:rFonts w:ascii="Times New Roman" w:eastAsia="Times New Roman" w:hAnsi="Times New Roman" w:cs="Times New Roman"/>
              </w:rPr>
              <w:t>Вид профессиональной деятельности</w:t>
            </w:r>
          </w:p>
        </w:tc>
        <w:tc>
          <w:tcPr>
            <w:tcW w:w="5983" w:type="dxa"/>
          </w:tcPr>
          <w:p w14:paraId="71DCD05C" w14:textId="77777777" w:rsidR="00F94FD4" w:rsidRPr="009A5A62" w:rsidRDefault="00F94FD4" w:rsidP="00F94FD4">
            <w:pPr>
              <w:spacing w:before="20" w:line="247" w:lineRule="auto"/>
              <w:ind w:left="224" w:right="916" w:firstLine="5"/>
              <w:outlineLvl w:val="2"/>
              <w:rPr>
                <w:rFonts w:ascii="Times New Roman" w:eastAsia="Times New Roman" w:hAnsi="Times New Roman" w:cs="Times New Roman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 xml:space="preserve">Требования к умениям (практическому опыту) </w:t>
            </w:r>
          </w:p>
        </w:tc>
      </w:tr>
      <w:tr w:rsidR="00F94FD4" w:rsidRPr="009A5A62" w14:paraId="11C92139" w14:textId="77777777" w:rsidTr="00F94FD4">
        <w:tc>
          <w:tcPr>
            <w:tcW w:w="4077" w:type="dxa"/>
          </w:tcPr>
          <w:p w14:paraId="073B1C9B" w14:textId="77777777" w:rsidR="00F94FD4" w:rsidRPr="009A5A62" w:rsidRDefault="00F94FD4" w:rsidP="00F94FD4">
            <w:pPr>
              <w:spacing w:line="252" w:lineRule="exact"/>
              <w:ind w:left="219"/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b/>
                <w:lang w:val="ru-RU"/>
              </w:rPr>
              <w:t>ПМ.01 Участие в проектировании архитектуры интеллектуальных интегрированных систем</w:t>
            </w:r>
          </w:p>
        </w:tc>
        <w:tc>
          <w:tcPr>
            <w:tcW w:w="5983" w:type="dxa"/>
          </w:tcPr>
          <w:p w14:paraId="01C51D03" w14:textId="77777777" w:rsidR="00F94FD4" w:rsidRPr="009A5A62" w:rsidRDefault="00F94FD4" w:rsidP="00F94FD4">
            <w:pPr>
              <w:spacing w:line="252" w:lineRule="exact"/>
              <w:ind w:left="219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знать:</w:t>
            </w:r>
          </w:p>
          <w:p w14:paraId="01F6A022" w14:textId="77777777" w:rsidR="00F94FD4" w:rsidRPr="009A5A62" w:rsidRDefault="00F94FD4" w:rsidP="00F94FD4">
            <w:pPr>
              <w:spacing w:line="252" w:lineRule="exact"/>
              <w:ind w:left="219"/>
              <w:rPr>
                <w:rFonts w:ascii="Times New Roman" w:eastAsia="Times New Roman" w:hAnsi="Times New Roman" w:cs="Times New Roman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 xml:space="preserve">-основные этапы разработки программного </w:t>
            </w:r>
            <w:r w:rsidRPr="009A5A62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обеспечения;</w:t>
            </w:r>
          </w:p>
          <w:p w14:paraId="6D69F9FD" w14:textId="77777777" w:rsidR="00F94FD4" w:rsidRPr="009A5A62" w:rsidRDefault="00F94FD4" w:rsidP="00F94FD4">
            <w:pPr>
              <w:spacing w:before="14" w:line="237" w:lineRule="auto"/>
              <w:ind w:left="224" w:hanging="5"/>
              <w:rPr>
                <w:rFonts w:ascii="Times New Roman" w:eastAsia="Times New Roman" w:hAnsi="Times New Roman" w:cs="Times New Roman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 xml:space="preserve">- основные принципы технологии структурного и объектно-ориентированного </w:t>
            </w:r>
            <w:r w:rsidRPr="009A5A62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программирования;</w:t>
            </w:r>
          </w:p>
          <w:p w14:paraId="15A8543F" w14:textId="77777777" w:rsidR="00F94FD4" w:rsidRPr="009A5A62" w:rsidRDefault="00F94FD4" w:rsidP="00F94FD4">
            <w:pPr>
              <w:spacing w:before="12"/>
              <w:ind w:left="53"/>
              <w:rPr>
                <w:rFonts w:ascii="Times New Roman" w:eastAsia="Times New Roman" w:hAnsi="Times New Roman" w:cs="Times New Roman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 xml:space="preserve">- способы оптимизации и приемы </w:t>
            </w:r>
            <w:r w:rsidRPr="009A5A62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рефакторинга;</w:t>
            </w:r>
          </w:p>
          <w:p w14:paraId="75B4B21A" w14:textId="77777777" w:rsidR="00F94FD4" w:rsidRPr="009A5A62" w:rsidRDefault="00F94FD4" w:rsidP="00F94FD4">
            <w:pPr>
              <w:spacing w:before="7"/>
              <w:ind w:left="53"/>
              <w:rPr>
                <w:rFonts w:ascii="Times New Roman" w:eastAsia="Times New Roman" w:hAnsi="Times New Roman" w:cs="Times New Roman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>- основные принципы отладки и тестирования программных</w:t>
            </w:r>
            <w:r w:rsidRPr="009A5A6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продуктов.</w:t>
            </w:r>
          </w:p>
          <w:p w14:paraId="302178A5" w14:textId="77777777" w:rsidR="00F94FD4" w:rsidRPr="009A5A62" w:rsidRDefault="00F94FD4" w:rsidP="00F94FD4">
            <w:pPr>
              <w:spacing w:before="2"/>
              <w:ind w:left="53"/>
              <w:outlineLvl w:val="2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уметь:</w:t>
            </w:r>
          </w:p>
          <w:p w14:paraId="0F1E2CAF" w14:textId="77777777" w:rsidR="00F94FD4" w:rsidRPr="009A5A62" w:rsidRDefault="00F94FD4" w:rsidP="00F94FD4">
            <w:pPr>
              <w:spacing w:before="14" w:line="237" w:lineRule="auto"/>
              <w:ind w:left="53"/>
              <w:rPr>
                <w:rFonts w:ascii="Times New Roman" w:eastAsia="Times New Roman" w:hAnsi="Times New Roman" w:cs="Times New Roman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 xml:space="preserve">- осуществлять разработку кода программного модуля на языках низкого и высокого </w:t>
            </w:r>
            <w:r w:rsidRPr="009A5A62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уровней;</w:t>
            </w:r>
          </w:p>
          <w:p w14:paraId="13A4E7C7" w14:textId="77777777" w:rsidR="00F94FD4" w:rsidRPr="009A5A62" w:rsidRDefault="00F94FD4" w:rsidP="00F94FD4">
            <w:pPr>
              <w:spacing w:before="7"/>
              <w:ind w:left="53"/>
              <w:rPr>
                <w:rFonts w:ascii="Times New Roman" w:eastAsia="Times New Roman" w:hAnsi="Times New Roman" w:cs="Times New Roman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>- создавать программу по разработанному алгоритму как отдельный</w:t>
            </w:r>
            <w:r w:rsidRPr="009A5A6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модуль;</w:t>
            </w:r>
          </w:p>
          <w:p w14:paraId="385C8B98" w14:textId="77777777" w:rsidR="00F94FD4" w:rsidRPr="009A5A62" w:rsidRDefault="00F94FD4" w:rsidP="00F94FD4">
            <w:pPr>
              <w:spacing w:before="12"/>
              <w:ind w:left="53"/>
              <w:rPr>
                <w:rFonts w:ascii="Times New Roman" w:eastAsia="Times New Roman" w:hAnsi="Times New Roman" w:cs="Times New Roman"/>
                <w:spacing w:val="-2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- выполнять отладку и тестирование программы на уровне</w:t>
            </w:r>
            <w:r w:rsidRPr="009A5A6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модуля;</w:t>
            </w:r>
          </w:p>
          <w:p w14:paraId="516418F0" w14:textId="77777777" w:rsidR="00F94FD4" w:rsidRPr="009A5A62" w:rsidRDefault="00F94FD4" w:rsidP="00F94FD4">
            <w:pPr>
              <w:spacing w:before="64" w:line="247" w:lineRule="auto"/>
              <w:ind w:left="53"/>
              <w:rPr>
                <w:rFonts w:ascii="Times New Roman" w:eastAsia="Times New Roman" w:hAnsi="Times New Roman" w:cs="Times New Roman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 xml:space="preserve">-осуществлять разработку кода программного модуля </w:t>
            </w:r>
            <w:r w:rsidRPr="009A5A6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на </w:t>
            </w:r>
            <w:r w:rsidRPr="009A5A62">
              <w:rPr>
                <w:rFonts w:ascii="Times New Roman" w:eastAsia="Times New Roman" w:hAnsi="Times New Roman" w:cs="Times New Roman"/>
                <w:lang w:val="ru-RU"/>
              </w:rPr>
              <w:t>современных языках программирования;</w:t>
            </w:r>
          </w:p>
          <w:p w14:paraId="081D9D69" w14:textId="77777777" w:rsidR="00F94FD4" w:rsidRPr="009A5A62" w:rsidRDefault="00F94FD4" w:rsidP="00F94FD4">
            <w:pPr>
              <w:tabs>
                <w:tab w:val="left" w:pos="415"/>
              </w:tabs>
              <w:spacing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 xml:space="preserve"> - Выполнять оптимизацию и рефакторинг программного</w:t>
            </w:r>
            <w:r w:rsidRPr="009A5A6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кода;</w:t>
            </w:r>
          </w:p>
          <w:p w14:paraId="732C8009" w14:textId="77777777" w:rsidR="00F94FD4" w:rsidRPr="009A5A62" w:rsidRDefault="00F94FD4" w:rsidP="00F94FD4">
            <w:pPr>
              <w:spacing w:before="12"/>
              <w:ind w:left="53"/>
              <w:rPr>
                <w:rFonts w:ascii="Times New Roman" w:eastAsia="Times New Roman" w:hAnsi="Times New Roman" w:cs="Times New Roman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 xml:space="preserve">-оформлять документацию на программные </w:t>
            </w:r>
            <w:r w:rsidRPr="009A5A62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средства;</w:t>
            </w:r>
          </w:p>
          <w:p w14:paraId="0D38D0A2" w14:textId="77777777" w:rsidR="00F94FD4" w:rsidRPr="009A5A62" w:rsidRDefault="00F94FD4" w:rsidP="00F94FD4">
            <w:pPr>
              <w:numPr>
                <w:ilvl w:val="0"/>
                <w:numId w:val="6"/>
              </w:numPr>
              <w:tabs>
                <w:tab w:val="left" w:pos="355"/>
              </w:tabs>
              <w:spacing w:before="2" w:line="252" w:lineRule="auto"/>
              <w:ind w:left="53" w:firstLine="5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>Разрабатывать алгоритмы решения поставленных задач в соответствии с требованиями технического задания или других принятых в организации нормативных документов.</w:t>
            </w:r>
          </w:p>
          <w:p w14:paraId="57A897F7" w14:textId="77777777" w:rsidR="00F94FD4" w:rsidRPr="009A5A62" w:rsidRDefault="00F94FD4" w:rsidP="00F94FD4">
            <w:pPr>
              <w:tabs>
                <w:tab w:val="left" w:pos="355"/>
              </w:tabs>
              <w:spacing w:before="2" w:line="252" w:lineRule="auto"/>
              <w:ind w:left="53"/>
              <w:rPr>
                <w:rFonts w:ascii="Times New Roman" w:eastAsia="Times New Roman" w:hAnsi="Times New Roman" w:cs="Times New Roman"/>
                <w:b/>
              </w:rPr>
            </w:pPr>
            <w:r w:rsidRPr="009A5A62">
              <w:rPr>
                <w:rFonts w:ascii="Times New Roman" w:eastAsia="Times New Roman" w:hAnsi="Times New Roman" w:cs="Times New Roman"/>
                <w:b/>
              </w:rPr>
              <w:t>иметь практический опыт в:</w:t>
            </w:r>
          </w:p>
          <w:p w14:paraId="79DAB2A6" w14:textId="77777777" w:rsidR="00F94FD4" w:rsidRPr="009A5A62" w:rsidRDefault="00F94FD4" w:rsidP="00F94FD4">
            <w:pPr>
              <w:numPr>
                <w:ilvl w:val="0"/>
                <w:numId w:val="6"/>
              </w:numPr>
              <w:tabs>
                <w:tab w:val="left" w:pos="350"/>
              </w:tabs>
              <w:spacing w:line="247" w:lineRule="auto"/>
              <w:ind w:left="53"/>
              <w:rPr>
                <w:rFonts w:ascii="Times New Roman" w:eastAsia="Times New Roman" w:hAnsi="Times New Roman" w:cs="Times New Roman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 xml:space="preserve">разработке кода программного продукта на основе готовой спецификации на уровне </w:t>
            </w:r>
            <w:r w:rsidRPr="009A5A62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модуля:</w:t>
            </w:r>
          </w:p>
          <w:p w14:paraId="560474ED" w14:textId="77777777" w:rsidR="00F94FD4" w:rsidRPr="009A5A62" w:rsidRDefault="00F94FD4" w:rsidP="00F94FD4">
            <w:pPr>
              <w:numPr>
                <w:ilvl w:val="0"/>
                <w:numId w:val="6"/>
              </w:numPr>
              <w:tabs>
                <w:tab w:val="left" w:pos="345"/>
              </w:tabs>
              <w:spacing w:line="252" w:lineRule="exact"/>
              <w:ind w:left="53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>использовании инструментальных средств на этапе отладки программного</w:t>
            </w:r>
            <w:r w:rsidRPr="009A5A6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продукта;</w:t>
            </w:r>
          </w:p>
          <w:p w14:paraId="04069439" w14:textId="77777777" w:rsidR="00F94FD4" w:rsidRPr="009A5A62" w:rsidRDefault="00F94FD4" w:rsidP="00F94FD4">
            <w:pPr>
              <w:numPr>
                <w:ilvl w:val="0"/>
                <w:numId w:val="6"/>
              </w:numPr>
              <w:tabs>
                <w:tab w:val="left" w:pos="350"/>
              </w:tabs>
              <w:ind w:left="53" w:hanging="136"/>
              <w:rPr>
                <w:rFonts w:ascii="Times New Roman" w:eastAsia="Times New Roman" w:hAnsi="Times New Roman" w:cs="Times New Roman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>проведении тестирования программного модуля по определенному</w:t>
            </w:r>
            <w:r w:rsidRPr="009A5A6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сценарию;</w:t>
            </w:r>
          </w:p>
          <w:p w14:paraId="0B71064F" w14:textId="77777777" w:rsidR="00F94FD4" w:rsidRPr="009A5A62" w:rsidRDefault="00F94FD4" w:rsidP="00F94FD4">
            <w:pPr>
              <w:spacing w:before="3"/>
              <w:ind w:left="53"/>
              <w:rPr>
                <w:rFonts w:ascii="Times New Roman" w:eastAsia="Times New Roman" w:hAnsi="Times New Roman" w:cs="Times New Roman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>- использовании инструментальных средств на этапе отладки программного</w:t>
            </w:r>
            <w:r w:rsidRPr="009A5A6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продукта;</w:t>
            </w:r>
          </w:p>
          <w:p w14:paraId="0A0BAFA3" w14:textId="77777777" w:rsidR="00F94FD4" w:rsidRPr="009A5A62" w:rsidRDefault="00F94FD4" w:rsidP="00F94FD4">
            <w:pPr>
              <w:numPr>
                <w:ilvl w:val="0"/>
                <w:numId w:val="6"/>
              </w:numPr>
              <w:tabs>
                <w:tab w:val="left" w:pos="345"/>
              </w:tabs>
              <w:spacing w:before="7"/>
              <w:ind w:left="53" w:hanging="131"/>
              <w:rPr>
                <w:rFonts w:ascii="Times New Roman" w:eastAsia="Times New Roman" w:hAnsi="Times New Roman" w:cs="Times New Roman"/>
              </w:rPr>
            </w:pPr>
            <w:r w:rsidRPr="009A5A62">
              <w:rPr>
                <w:rFonts w:ascii="Times New Roman" w:eastAsia="Times New Roman" w:hAnsi="Times New Roman" w:cs="Times New Roman"/>
              </w:rPr>
              <w:t>разработке мобильных</w:t>
            </w:r>
            <w:r w:rsidRPr="009A5A62">
              <w:rPr>
                <w:rFonts w:ascii="Times New Roman" w:eastAsia="Times New Roman" w:hAnsi="Times New Roman" w:cs="Times New Roman"/>
                <w:spacing w:val="-2"/>
              </w:rPr>
              <w:t xml:space="preserve"> приложений;</w:t>
            </w:r>
          </w:p>
          <w:p w14:paraId="7D5DB6C2" w14:textId="77777777" w:rsidR="00F94FD4" w:rsidRPr="009A5A62" w:rsidRDefault="00F94FD4" w:rsidP="00F94FD4">
            <w:pPr>
              <w:numPr>
                <w:ilvl w:val="0"/>
                <w:numId w:val="6"/>
              </w:numPr>
              <w:tabs>
                <w:tab w:val="left" w:pos="345"/>
              </w:tabs>
              <w:spacing w:before="12"/>
              <w:ind w:left="53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>разработке процедуры проверки работоспособности программного</w:t>
            </w:r>
            <w:r w:rsidRPr="009A5A6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обеспечения;</w:t>
            </w:r>
          </w:p>
          <w:p w14:paraId="0F3939AC" w14:textId="77777777" w:rsidR="00F94FD4" w:rsidRPr="009A5A62" w:rsidRDefault="00F94FD4" w:rsidP="00F94FD4">
            <w:pPr>
              <w:numPr>
                <w:ilvl w:val="0"/>
                <w:numId w:val="6"/>
              </w:numPr>
              <w:tabs>
                <w:tab w:val="left" w:pos="345"/>
              </w:tabs>
              <w:spacing w:before="7"/>
              <w:ind w:left="53" w:hanging="136"/>
              <w:rPr>
                <w:rFonts w:ascii="Times New Roman" w:eastAsia="Times New Roman" w:hAnsi="Times New Roman" w:cs="Times New Roman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>разработке процедуры сбора диагностических</w:t>
            </w:r>
            <w:r w:rsidRPr="009A5A6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данных;</w:t>
            </w:r>
          </w:p>
          <w:p w14:paraId="21664571" w14:textId="77777777" w:rsidR="00F94FD4" w:rsidRPr="009A5A62" w:rsidRDefault="00F94FD4" w:rsidP="00F94FD4">
            <w:pPr>
              <w:numPr>
                <w:ilvl w:val="0"/>
                <w:numId w:val="6"/>
              </w:numPr>
              <w:tabs>
                <w:tab w:val="left" w:pos="345"/>
              </w:tabs>
              <w:spacing w:before="7"/>
              <w:ind w:left="53" w:hanging="136"/>
              <w:rPr>
                <w:rFonts w:ascii="Times New Roman" w:eastAsia="Times New Roman" w:hAnsi="Times New Roman" w:cs="Times New Roman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>разработке процедуры измерения требуемых характеристик программного</w:t>
            </w:r>
            <w:r w:rsidRPr="009A5A6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обеспечения;</w:t>
            </w:r>
          </w:p>
          <w:p w14:paraId="6B82BE3D" w14:textId="77777777" w:rsidR="00F94FD4" w:rsidRPr="009A5A62" w:rsidRDefault="00F94FD4" w:rsidP="00F94FD4">
            <w:pPr>
              <w:spacing w:before="12"/>
              <w:ind w:left="53"/>
              <w:rPr>
                <w:rFonts w:ascii="Times New Roman" w:eastAsia="Times New Roman" w:hAnsi="Times New Roman" w:cs="Times New Roman"/>
                <w:lang w:val="ru-RU"/>
              </w:rPr>
            </w:pPr>
            <w:r w:rsidRPr="009A5A62">
              <w:rPr>
                <w:rFonts w:ascii="Times New Roman" w:eastAsia="Times New Roman" w:hAnsi="Times New Roman" w:cs="Times New Roman"/>
                <w:lang w:val="ru-RU"/>
              </w:rPr>
              <w:t xml:space="preserve">-оценке и согласовании сроков выполнения поставленных </w:t>
            </w:r>
            <w:r w:rsidRPr="009A5A62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задач,</w:t>
            </w:r>
          </w:p>
        </w:tc>
      </w:tr>
    </w:tbl>
    <w:p w14:paraId="578730C2" w14:textId="77777777" w:rsidR="009A5A62" w:rsidRPr="009A5A62" w:rsidRDefault="009A5A62" w:rsidP="009A5A62">
      <w:pPr>
        <w:widowControl w:val="0"/>
        <w:shd w:val="clear" w:color="auto" w:fill="FFFFFF"/>
        <w:autoSpaceDE w:val="0"/>
        <w:autoSpaceDN w:val="0"/>
        <w:spacing w:before="187" w:after="0" w:line="230" w:lineRule="exact"/>
        <w:ind w:right="-142"/>
        <w:rPr>
          <w:rFonts w:ascii="Times New Roman" w:eastAsia="Times New Roman" w:hAnsi="Times New Roman" w:cs="Times New Roman"/>
          <w:b/>
          <w:color w:val="000000"/>
          <w:spacing w:val="5"/>
          <w:w w:val="95"/>
          <w:sz w:val="28"/>
          <w:szCs w:val="28"/>
        </w:rPr>
      </w:pPr>
      <w:r w:rsidRPr="009A5A62">
        <w:rPr>
          <w:rFonts w:ascii="Times New Roman" w:eastAsia="Times New Roman" w:hAnsi="Times New Roman" w:cs="Times New Roman"/>
        </w:rPr>
        <w:lastRenderedPageBreak/>
        <w:br w:type="textWrapping" w:clear="all"/>
      </w:r>
    </w:p>
    <w:p w14:paraId="78667A35" w14:textId="77777777" w:rsidR="009A5A62" w:rsidRPr="009A5A62" w:rsidRDefault="009A5A62" w:rsidP="009A5A62">
      <w:pPr>
        <w:widowControl w:val="0"/>
        <w:shd w:val="clear" w:color="auto" w:fill="FFFFFF"/>
        <w:autoSpaceDE w:val="0"/>
        <w:autoSpaceDN w:val="0"/>
        <w:spacing w:before="187" w:after="0" w:line="230" w:lineRule="exact"/>
        <w:ind w:left="187" w:right="-142"/>
        <w:rPr>
          <w:rFonts w:ascii="Times New Roman" w:eastAsia="Times New Roman" w:hAnsi="Times New Roman" w:cs="Times New Roman"/>
          <w:color w:val="000000"/>
          <w:spacing w:val="2"/>
          <w:w w:val="95"/>
          <w:sz w:val="28"/>
          <w:szCs w:val="28"/>
        </w:rPr>
      </w:pPr>
      <w:r w:rsidRPr="009A5A62">
        <w:rPr>
          <w:rFonts w:ascii="Times New Roman" w:eastAsia="Times New Roman" w:hAnsi="Times New Roman" w:cs="Times New Roman"/>
          <w:b/>
          <w:color w:val="000000"/>
          <w:spacing w:val="5"/>
          <w:w w:val="95"/>
          <w:sz w:val="28"/>
          <w:szCs w:val="28"/>
        </w:rPr>
        <w:t xml:space="preserve">1.4.   </w:t>
      </w:r>
      <w:bookmarkStart w:id="0" w:name="_Hlk125979063"/>
      <w:r w:rsidRPr="009A5A62">
        <w:rPr>
          <w:rFonts w:ascii="Times New Roman" w:eastAsia="Times New Roman" w:hAnsi="Times New Roman" w:cs="Times New Roman"/>
          <w:b/>
          <w:color w:val="000000"/>
          <w:spacing w:val="5"/>
          <w:w w:val="95"/>
          <w:sz w:val="28"/>
          <w:szCs w:val="28"/>
        </w:rPr>
        <w:t>Количество часов на освоение рабочей программы учебной практики</w:t>
      </w:r>
      <w:bookmarkEnd w:id="0"/>
      <w:r w:rsidRPr="009A5A62">
        <w:rPr>
          <w:rFonts w:ascii="Times New Roman" w:eastAsia="Times New Roman" w:hAnsi="Times New Roman" w:cs="Times New Roman"/>
          <w:b/>
          <w:color w:val="000000"/>
          <w:spacing w:val="5"/>
          <w:w w:val="95"/>
          <w:sz w:val="28"/>
          <w:szCs w:val="28"/>
        </w:rPr>
        <w:t>:</w:t>
      </w:r>
    </w:p>
    <w:p w14:paraId="0E6B4D80" w14:textId="77777777" w:rsidR="009A5A62" w:rsidRPr="009A5A62" w:rsidRDefault="009A5A62" w:rsidP="009A5A62">
      <w:pPr>
        <w:widowControl w:val="0"/>
        <w:autoSpaceDE w:val="0"/>
        <w:autoSpaceDN w:val="0"/>
        <w:spacing w:after="0" w:line="364" w:lineRule="auto"/>
        <w:jc w:val="both"/>
        <w:rPr>
          <w:rFonts w:ascii="Times New Roman" w:eastAsia="Times New Roman" w:hAnsi="Times New Roman" w:cs="Times New Roman"/>
          <w:sz w:val="26"/>
        </w:rPr>
      </w:pPr>
      <w:r w:rsidRPr="009A5A62">
        <w:rPr>
          <w:rFonts w:ascii="Times New Roman" w:eastAsia="Times New Roman" w:hAnsi="Times New Roman" w:cs="Times New Roman"/>
          <w:sz w:val="26"/>
        </w:rPr>
        <w:t>Всего-144 часа, в том числе:</w:t>
      </w:r>
    </w:p>
    <w:p w14:paraId="4588DFEC" w14:textId="77777777" w:rsidR="009A5A62" w:rsidRPr="009A5A62" w:rsidRDefault="009A5A62" w:rsidP="009A5A62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9A5A62">
        <w:rPr>
          <w:rFonts w:ascii="Times New Roman" w:eastAsia="Times New Roman" w:hAnsi="Times New Roman" w:cs="Times New Roman"/>
          <w:sz w:val="26"/>
        </w:rPr>
        <w:t>В рамках освоения ПМ.01</w:t>
      </w:r>
      <w:r w:rsidRPr="009A5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5A62">
        <w:rPr>
          <w:rFonts w:ascii="Times New Roman" w:eastAsia="Times New Roman" w:hAnsi="Times New Roman" w:cs="Times New Roman"/>
          <w:sz w:val="26"/>
          <w:szCs w:val="26"/>
        </w:rPr>
        <w:t>Участие в проектировании архитектуры интеллектуальных интегрированных</w:t>
      </w:r>
      <w:r w:rsidRPr="009A5A62">
        <w:rPr>
          <w:rFonts w:ascii="Times New Roman" w:eastAsia="Times New Roman" w:hAnsi="Times New Roman" w:cs="Times New Roman"/>
          <w:sz w:val="28"/>
          <w:szCs w:val="28"/>
        </w:rPr>
        <w:t xml:space="preserve"> систем</w:t>
      </w:r>
      <w:r w:rsidRPr="009A5A62">
        <w:rPr>
          <w:rFonts w:ascii="Times New Roman" w:eastAsia="Times New Roman" w:hAnsi="Times New Roman" w:cs="Times New Roman"/>
          <w:sz w:val="26"/>
        </w:rPr>
        <w:t xml:space="preserve"> -36 часов;</w:t>
      </w:r>
    </w:p>
    <w:p w14:paraId="2F0331F5" w14:textId="77777777" w:rsidR="009A5A62" w:rsidRPr="009A5A62" w:rsidRDefault="009A5A62" w:rsidP="009A5A62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9A5A62">
        <w:rPr>
          <w:rFonts w:ascii="Times New Roman" w:eastAsia="Times New Roman" w:hAnsi="Times New Roman" w:cs="Times New Roman"/>
          <w:sz w:val="26"/>
        </w:rPr>
        <w:t xml:space="preserve"> в том числе: </w:t>
      </w:r>
    </w:p>
    <w:p w14:paraId="28A059F3" w14:textId="77777777" w:rsidR="009A5A62" w:rsidRPr="009A5A62" w:rsidRDefault="009A5A62" w:rsidP="009A5A62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9A5A62">
        <w:rPr>
          <w:rFonts w:ascii="Times New Roman" w:eastAsia="Times New Roman" w:hAnsi="Times New Roman" w:cs="Times New Roman"/>
          <w:sz w:val="26"/>
        </w:rPr>
        <w:t xml:space="preserve">МДК 01.01 Цифровая схемотехника </w:t>
      </w:r>
    </w:p>
    <w:p w14:paraId="76E13126" w14:textId="6C0C534F" w:rsidR="009A5A62" w:rsidRPr="009A5A62" w:rsidRDefault="009A5A62" w:rsidP="00F94FD4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9A5A62">
        <w:rPr>
          <w:rFonts w:ascii="Times New Roman" w:eastAsia="Times New Roman" w:hAnsi="Times New Roman" w:cs="Times New Roman"/>
          <w:sz w:val="26"/>
        </w:rPr>
        <w:t>МДК 01.02 Микроконтроллерные системы– 36 часов;</w:t>
      </w:r>
    </w:p>
    <w:p w14:paraId="38278647" w14:textId="77777777" w:rsidR="009A5A62" w:rsidRPr="009A5A62" w:rsidRDefault="009A5A62" w:rsidP="009A5A62">
      <w:pPr>
        <w:widowControl w:val="0"/>
        <w:autoSpaceDE w:val="0"/>
        <w:autoSpaceDN w:val="0"/>
        <w:spacing w:after="0" w:line="240" w:lineRule="auto"/>
        <w:ind w:right="-905"/>
        <w:rPr>
          <w:rFonts w:ascii="Times New Roman" w:eastAsia="Times New Roman" w:hAnsi="Times New Roman" w:cs="Times New Roman"/>
          <w:sz w:val="26"/>
        </w:rPr>
      </w:pPr>
      <w:r w:rsidRPr="009A5A62">
        <w:rPr>
          <w:rFonts w:ascii="Times New Roman" w:eastAsia="Times New Roman" w:hAnsi="Times New Roman" w:cs="Times New Roman"/>
          <w:sz w:val="26"/>
        </w:rPr>
        <w:t xml:space="preserve">В рамках освоения ПМ.02 Сопровождение и схемотехническое обслуживание </w:t>
      </w:r>
    </w:p>
    <w:p w14:paraId="5F5714DA" w14:textId="77777777" w:rsidR="009A5A62" w:rsidRPr="009A5A62" w:rsidRDefault="009A5A62" w:rsidP="009A5A62">
      <w:pPr>
        <w:widowControl w:val="0"/>
        <w:autoSpaceDE w:val="0"/>
        <w:autoSpaceDN w:val="0"/>
        <w:spacing w:after="0" w:line="240" w:lineRule="auto"/>
        <w:ind w:right="-905"/>
        <w:rPr>
          <w:rFonts w:ascii="Times New Roman" w:eastAsia="Times New Roman" w:hAnsi="Times New Roman" w:cs="Times New Roman"/>
          <w:sz w:val="26"/>
        </w:rPr>
      </w:pPr>
      <w:r w:rsidRPr="009A5A62">
        <w:rPr>
          <w:rFonts w:ascii="Times New Roman" w:eastAsia="Times New Roman" w:hAnsi="Times New Roman" w:cs="Times New Roman"/>
          <w:sz w:val="26"/>
        </w:rPr>
        <w:t xml:space="preserve">интеллектуальных интегрированных систем - 36 часов; </w:t>
      </w:r>
    </w:p>
    <w:p w14:paraId="2AC7DED7" w14:textId="77777777" w:rsidR="009A5A62" w:rsidRPr="009A5A62" w:rsidRDefault="009A5A62" w:rsidP="009A5A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9A5A62">
        <w:rPr>
          <w:rFonts w:ascii="Times New Roman" w:eastAsia="Times New Roman" w:hAnsi="Times New Roman" w:cs="Times New Roman"/>
          <w:sz w:val="26"/>
        </w:rPr>
        <w:t>в том числе:</w:t>
      </w:r>
    </w:p>
    <w:p w14:paraId="50BCAA4F" w14:textId="77777777" w:rsidR="009A5A62" w:rsidRPr="009A5A62" w:rsidRDefault="009A5A62" w:rsidP="009A5A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9A5A62">
        <w:rPr>
          <w:rFonts w:ascii="Times New Roman" w:eastAsia="Times New Roman" w:hAnsi="Times New Roman" w:cs="Times New Roman"/>
          <w:sz w:val="26"/>
        </w:rPr>
        <w:t>МДК 02.01 Аппаратно-программные интерфейсы микроконтроллерных систем, МДК 02.02 Техническое сопровождение интегрированных систем– 36 часов;</w:t>
      </w:r>
    </w:p>
    <w:p w14:paraId="70DE681F" w14:textId="77777777" w:rsidR="009A5A62" w:rsidRPr="009A5A62" w:rsidRDefault="009A5A62" w:rsidP="009A5A62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A5A62">
        <w:rPr>
          <w:rFonts w:ascii="Times New Roman" w:eastAsia="Times New Roman" w:hAnsi="Times New Roman" w:cs="Times New Roman"/>
          <w:sz w:val="26"/>
        </w:rPr>
        <w:t>В рамках освоения ПМ</w:t>
      </w:r>
      <w:r w:rsidRPr="009A5A62">
        <w:rPr>
          <w:rFonts w:ascii="Times New Roman" w:eastAsia="Times New Roman" w:hAnsi="Times New Roman" w:cs="Times New Roman"/>
          <w:sz w:val="26"/>
          <w:szCs w:val="26"/>
        </w:rPr>
        <w:t xml:space="preserve">.03 </w:t>
      </w:r>
      <w:r w:rsidRPr="009A5A6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Участие в разработке приложений взаимодействия с интеллектуальными интегрированными системами </w:t>
      </w:r>
      <w:r w:rsidRPr="009A5A62">
        <w:rPr>
          <w:rFonts w:ascii="Times New Roman" w:eastAsia="Times New Roman" w:hAnsi="Times New Roman" w:cs="Times New Roman"/>
          <w:sz w:val="26"/>
          <w:szCs w:val="26"/>
        </w:rPr>
        <w:t>- 36 часов;</w:t>
      </w:r>
    </w:p>
    <w:p w14:paraId="1F4D5BC9" w14:textId="77777777" w:rsidR="009A5A62" w:rsidRPr="009A5A62" w:rsidRDefault="009A5A62" w:rsidP="009A5A62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9A5A62">
        <w:rPr>
          <w:rFonts w:ascii="Times New Roman" w:eastAsia="Times New Roman" w:hAnsi="Times New Roman" w:cs="Times New Roman"/>
          <w:sz w:val="26"/>
          <w:szCs w:val="26"/>
        </w:rPr>
        <w:t xml:space="preserve"> в том числе:</w:t>
      </w:r>
    </w:p>
    <w:p w14:paraId="75C6DE7F" w14:textId="77777777" w:rsidR="009A5A62" w:rsidRPr="009A5A62" w:rsidRDefault="009A5A62" w:rsidP="009A5A62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9A5A62">
        <w:rPr>
          <w:rFonts w:ascii="Times New Roman" w:eastAsia="Times New Roman" w:hAnsi="Times New Roman" w:cs="Times New Roman"/>
          <w:sz w:val="26"/>
        </w:rPr>
        <w:t>МДК 03.01 Сетевые и облачные технологии,</w:t>
      </w:r>
    </w:p>
    <w:p w14:paraId="69529BFB" w14:textId="77777777" w:rsidR="009A5A62" w:rsidRPr="009A5A62" w:rsidRDefault="009A5A62" w:rsidP="009A5A62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9A5A62">
        <w:rPr>
          <w:rFonts w:ascii="Times New Roman" w:eastAsia="Times New Roman" w:hAnsi="Times New Roman" w:cs="Times New Roman"/>
          <w:sz w:val="26"/>
        </w:rPr>
        <w:t>МДК 03.02 Разработка приложений управления интегрированными системами– 36 часов;</w:t>
      </w:r>
    </w:p>
    <w:p w14:paraId="2136D11D" w14:textId="77777777" w:rsidR="009A5A62" w:rsidRPr="009A5A62" w:rsidRDefault="009A5A62" w:rsidP="009A5A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9A5A62">
        <w:rPr>
          <w:rFonts w:ascii="Times New Roman" w:eastAsia="Times New Roman" w:hAnsi="Times New Roman" w:cs="Times New Roman"/>
          <w:sz w:val="26"/>
        </w:rPr>
        <w:lastRenderedPageBreak/>
        <w:t>В рамках освоения ПМ.04 Освоение профессии рабочего, должности служащего- 36 часов, в том числе:</w:t>
      </w:r>
    </w:p>
    <w:p w14:paraId="4F0112B6" w14:textId="77777777" w:rsidR="009A5A62" w:rsidRPr="009A5A62" w:rsidRDefault="009A5A62" w:rsidP="009A5A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9A5A62">
        <w:rPr>
          <w:rFonts w:ascii="Times New Roman" w:eastAsia="Times New Roman" w:hAnsi="Times New Roman" w:cs="Times New Roman"/>
          <w:sz w:val="26"/>
        </w:rPr>
        <w:t>МДК 04.01. – Выполнение работ по профессии 16199. Оператор электронно-вычислительных и вычислительных машин;</w:t>
      </w:r>
    </w:p>
    <w:p w14:paraId="7737AD66" w14:textId="77777777" w:rsidR="009A5A62" w:rsidRPr="009A5A62" w:rsidRDefault="009A5A62" w:rsidP="009A5A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9A5A62">
        <w:rPr>
          <w:rFonts w:ascii="Times New Roman" w:eastAsia="Times New Roman" w:hAnsi="Times New Roman" w:cs="Times New Roman"/>
          <w:sz w:val="26"/>
        </w:rPr>
        <w:t>МДК 04.02. – Пакеты прикладных программ.</w:t>
      </w:r>
    </w:p>
    <w:p w14:paraId="589FFE42" w14:textId="77777777" w:rsidR="009A5A62" w:rsidRPr="009A5A62" w:rsidRDefault="009A5A62" w:rsidP="009A5A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tbl>
      <w:tblPr>
        <w:tblW w:w="4933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25"/>
        <w:gridCol w:w="3140"/>
        <w:gridCol w:w="1044"/>
        <w:gridCol w:w="1044"/>
        <w:gridCol w:w="1045"/>
        <w:gridCol w:w="1047"/>
        <w:gridCol w:w="1080"/>
      </w:tblGrid>
      <w:tr w:rsidR="009A5A62" w:rsidRPr="009A5A62" w14:paraId="45C80CFD" w14:textId="77777777" w:rsidTr="009A5A62">
        <w:trPr>
          <w:trHeight w:val="495"/>
        </w:trPr>
        <w:tc>
          <w:tcPr>
            <w:tcW w:w="89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EA0C10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Коды формируемых компетенций</w:t>
            </w:r>
          </w:p>
        </w:tc>
        <w:tc>
          <w:tcPr>
            <w:tcW w:w="15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DD6C60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Наименование профессионального модуля</w:t>
            </w:r>
          </w:p>
        </w:tc>
        <w:tc>
          <w:tcPr>
            <w:tcW w:w="256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9358F3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Сроки проведения по форме обучения</w:t>
            </w:r>
          </w:p>
        </w:tc>
      </w:tr>
      <w:tr w:rsidR="009A5A62" w:rsidRPr="009A5A62" w14:paraId="4CA60CE4" w14:textId="77777777" w:rsidTr="009A5A62">
        <w:trPr>
          <w:trHeight w:hRule="exact" w:val="969"/>
        </w:trPr>
        <w:tc>
          <w:tcPr>
            <w:tcW w:w="89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A70DEB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15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CDB933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46C8A5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1</w:t>
            </w:r>
          </w:p>
          <w:p w14:paraId="428C4A2B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семестр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062093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2</w:t>
            </w:r>
          </w:p>
          <w:p w14:paraId="551C6FC8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семестр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F93754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3</w:t>
            </w:r>
          </w:p>
          <w:p w14:paraId="79CC6C07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семестр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593291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4</w:t>
            </w:r>
          </w:p>
          <w:p w14:paraId="22F5BF6B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семестр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D1E13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1A378D34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5семестр</w:t>
            </w:r>
          </w:p>
          <w:p w14:paraId="6030D69C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</w:tr>
      <w:tr w:rsidR="009A5A62" w:rsidRPr="009A5A62" w14:paraId="10DCC368" w14:textId="77777777" w:rsidTr="009A5A62">
        <w:trPr>
          <w:trHeight w:hRule="exact" w:val="1495"/>
        </w:trPr>
        <w:tc>
          <w:tcPr>
            <w:tcW w:w="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496816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ОК 01 – ОК 09</w:t>
            </w:r>
          </w:p>
          <w:p w14:paraId="302AE4FE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ПК 1.1, 1.2, 1.3, 1.4, 1.5, 1.6;</w:t>
            </w:r>
          </w:p>
          <w:p w14:paraId="789FA54F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1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95BB04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sz w:val="26"/>
              </w:rPr>
              <w:t>ПМ.01 Участие в проектировании архитектуры интеллектуальных интегрированных систем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3450E9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0C6EC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C2220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A61006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36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18D53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79576624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28F66DBD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</w:tr>
      <w:tr w:rsidR="009A5A62" w:rsidRPr="009A5A62" w14:paraId="448CCAAD" w14:textId="77777777" w:rsidTr="009A5A62">
        <w:trPr>
          <w:trHeight w:hRule="exact" w:val="1185"/>
        </w:trPr>
        <w:tc>
          <w:tcPr>
            <w:tcW w:w="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4114CC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ОК 01 –09</w:t>
            </w:r>
          </w:p>
          <w:p w14:paraId="5BC7896F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ПК 2.1,2.2, 2.3, 2.4</w:t>
            </w:r>
          </w:p>
          <w:p w14:paraId="10F0516D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1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708C40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ПМ.02</w:t>
            </w:r>
            <w:r w:rsidRPr="009A5A62">
              <w:rPr>
                <w:rFonts w:ascii="Times New Roman" w:eastAsia="Times New Roman" w:hAnsi="Times New Roman" w:cs="Times New Roman"/>
                <w:sz w:val="26"/>
              </w:rPr>
              <w:t xml:space="preserve"> Сопровождение и схемотехническое обслуживание </w:t>
            </w:r>
          </w:p>
          <w:p w14:paraId="6EC1624B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интеллектуальных интегрированных систем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E4B895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89DDCE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0F1216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359F32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92CC3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13A70863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09F985C0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36</w:t>
            </w:r>
          </w:p>
        </w:tc>
      </w:tr>
      <w:tr w:rsidR="009A5A62" w:rsidRPr="009A5A62" w14:paraId="7A50C40A" w14:textId="77777777" w:rsidTr="009A5A62">
        <w:trPr>
          <w:trHeight w:hRule="exact" w:val="1185"/>
        </w:trPr>
        <w:tc>
          <w:tcPr>
            <w:tcW w:w="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823F7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ОК 01 – ОК 09</w:t>
            </w:r>
          </w:p>
          <w:p w14:paraId="3298A1C2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ПК 3.1, 3.2, 3.3</w:t>
            </w:r>
          </w:p>
          <w:p w14:paraId="24825FF4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1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7CA44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sz w:val="26"/>
              </w:rPr>
              <w:t>ПМ.03 Участие в разработке приложений взаимодействия с интеллектуальными интегрированными системами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075624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8068D5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42B7B5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8E45D7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36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A0D97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6E883471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</w:tr>
      <w:tr w:rsidR="009A5A62" w:rsidRPr="009A5A62" w14:paraId="09752AD9" w14:textId="77777777" w:rsidTr="009A5A62">
        <w:trPr>
          <w:trHeight w:hRule="exact" w:val="1464"/>
        </w:trPr>
        <w:tc>
          <w:tcPr>
            <w:tcW w:w="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7DB08B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ОК 01 – ОК 09</w:t>
            </w:r>
          </w:p>
          <w:p w14:paraId="7BEA702D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ПК 4.1-4.4</w:t>
            </w:r>
          </w:p>
          <w:p w14:paraId="6BDE6A94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1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AB8FE6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sz w:val="26"/>
              </w:rPr>
              <w:t>ПМ.04  Освоение профессии рабочего, должности служащего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BC4632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DDA543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19BE8E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FFE71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0F902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671DB843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7A32C9D0" w14:textId="77777777" w:rsidR="009A5A62" w:rsidRPr="009A5A62" w:rsidRDefault="009A5A62" w:rsidP="009A5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9A5A62">
              <w:rPr>
                <w:rFonts w:ascii="Times New Roman" w:eastAsia="Times New Roman" w:hAnsi="Times New Roman" w:cs="Times New Roman"/>
                <w:bCs/>
                <w:sz w:val="26"/>
              </w:rPr>
              <w:t>36</w:t>
            </w:r>
          </w:p>
        </w:tc>
      </w:tr>
    </w:tbl>
    <w:p w14:paraId="1CE31894" w14:textId="77777777" w:rsidR="009A5A62" w:rsidRPr="009A5A62" w:rsidRDefault="009A5A62" w:rsidP="009A5A62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pacing w:val="-2"/>
          <w:kern w:val="28"/>
          <w:sz w:val="32"/>
          <w:szCs w:val="32"/>
        </w:rPr>
      </w:pPr>
    </w:p>
    <w:p w14:paraId="4F32A95A" w14:textId="77777777" w:rsidR="009A5A62" w:rsidRPr="009A5A62" w:rsidRDefault="009A5A62" w:rsidP="009A5A62">
      <w:pPr>
        <w:widowControl w:val="0"/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eastAsia="TimesNewRomanPSMT" w:hAnsi="Times New Roman" w:cs="Times New Roman"/>
          <w:b/>
          <w:sz w:val="28"/>
        </w:rPr>
      </w:pPr>
      <w:r w:rsidRPr="009A5A62">
        <w:rPr>
          <w:rFonts w:ascii="Times New Roman" w:eastAsia="Times New Roman" w:hAnsi="Times New Roman" w:cs="Times New Roman"/>
          <w:b/>
          <w:caps/>
          <w:sz w:val="28"/>
        </w:rPr>
        <w:t>2.</w:t>
      </w:r>
      <w:r w:rsidRPr="009A5A62">
        <w:rPr>
          <w:rFonts w:ascii="Times New Roman" w:eastAsia="TimesNewRomanPSMT" w:hAnsi="Times New Roman" w:cs="Times New Roman"/>
          <w:b/>
          <w:sz w:val="28"/>
        </w:rPr>
        <w:t xml:space="preserve"> Результаты освоения учебной практики</w:t>
      </w:r>
    </w:p>
    <w:p w14:paraId="6597B563" w14:textId="77777777" w:rsidR="009A5A62" w:rsidRPr="009A5A62" w:rsidRDefault="009A5A62" w:rsidP="009A5A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w w:val="95"/>
          <w:sz w:val="28"/>
          <w:szCs w:val="28"/>
        </w:rPr>
      </w:pPr>
      <w:r w:rsidRPr="009A5A62">
        <w:rPr>
          <w:rFonts w:ascii="Times New Roman" w:eastAsia="Times New Roman" w:hAnsi="Times New Roman" w:cs="Times New Roman"/>
          <w:w w:val="95"/>
          <w:sz w:val="28"/>
          <w:szCs w:val="28"/>
        </w:rPr>
        <w:t>Результатом освоения учебной практики является сформированность у обучающихся практических умений в рамках профессиональных модулей по основным видам профессиональной деятельности(ВПД):</w:t>
      </w:r>
    </w:p>
    <w:p w14:paraId="0816930D" w14:textId="77777777" w:rsidR="009A5A62" w:rsidRPr="009A5A62" w:rsidRDefault="009A5A62" w:rsidP="009A5A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A62">
        <w:rPr>
          <w:rFonts w:ascii="Times New Roman" w:eastAsia="Times New Roman" w:hAnsi="Times New Roman" w:cs="Times New Roman"/>
          <w:sz w:val="28"/>
          <w:szCs w:val="28"/>
        </w:rPr>
        <w:t>ПМ.01 Участие в проектировании архитектуры интеллектуальных интегрированных систем</w:t>
      </w:r>
    </w:p>
    <w:p w14:paraId="65140567" w14:textId="77777777" w:rsidR="009A5A62" w:rsidRPr="009A5A62" w:rsidRDefault="009A5A62" w:rsidP="009A5A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A62">
        <w:rPr>
          <w:rFonts w:ascii="Times New Roman" w:eastAsia="Times New Roman" w:hAnsi="Times New Roman" w:cs="Times New Roman"/>
          <w:sz w:val="28"/>
          <w:szCs w:val="28"/>
        </w:rPr>
        <w:t>ПМ.02 Сопровождение и схемотехническое обслуживание интеллектуальных интегрированных систем</w:t>
      </w:r>
    </w:p>
    <w:p w14:paraId="4C203CA6" w14:textId="77777777" w:rsidR="009A5A62" w:rsidRPr="009A5A62" w:rsidRDefault="009A5A62" w:rsidP="009A5A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A62">
        <w:rPr>
          <w:rFonts w:ascii="Times New Roman" w:eastAsia="Times New Roman" w:hAnsi="Times New Roman" w:cs="Times New Roman"/>
          <w:sz w:val="28"/>
          <w:szCs w:val="28"/>
        </w:rPr>
        <w:t xml:space="preserve">ПМ.03 Участие в разработке приложений взаимодействия с интеллектуальными интегрированными системами </w:t>
      </w:r>
    </w:p>
    <w:p w14:paraId="0BC38C4B" w14:textId="77777777" w:rsidR="009A5A62" w:rsidRPr="009A5A62" w:rsidRDefault="009A5A62" w:rsidP="009A5A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A62">
        <w:rPr>
          <w:rFonts w:ascii="Times New Roman" w:eastAsia="Times New Roman" w:hAnsi="Times New Roman" w:cs="Times New Roman"/>
          <w:sz w:val="28"/>
          <w:szCs w:val="28"/>
        </w:rPr>
        <w:t>ПМ.04 Освоение профессии рабочего, должности служащего</w:t>
      </w:r>
    </w:p>
    <w:p w14:paraId="0D8B1BF6" w14:textId="77777777" w:rsidR="009A5A62" w:rsidRPr="009A5A62" w:rsidRDefault="009A5A62" w:rsidP="009A5A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F6C56A" w14:textId="3D0AEE71" w:rsidR="008C0344" w:rsidRPr="009F09FB" w:rsidRDefault="008C0344" w:rsidP="008C0344">
      <w:pPr>
        <w:pStyle w:val="a7"/>
        <w:ind w:right="1"/>
        <w:jc w:val="center"/>
        <w:outlineLvl w:val="0"/>
        <w:rPr>
          <w:b/>
          <w:bCs/>
          <w:sz w:val="28"/>
          <w:szCs w:val="28"/>
        </w:rPr>
      </w:pPr>
      <w:bookmarkStart w:id="1" w:name="_Hlk208487693"/>
      <w:r w:rsidRPr="009F09FB">
        <w:rPr>
          <w:b/>
          <w:bCs/>
          <w:sz w:val="28"/>
          <w:szCs w:val="28"/>
        </w:rPr>
        <w:lastRenderedPageBreak/>
        <w:t>Содержание</w:t>
      </w:r>
      <w:r w:rsidRPr="009F09FB">
        <w:rPr>
          <w:b/>
          <w:bCs/>
          <w:spacing w:val="-4"/>
          <w:sz w:val="28"/>
          <w:szCs w:val="28"/>
        </w:rPr>
        <w:t xml:space="preserve"> </w:t>
      </w:r>
      <w:r w:rsidRPr="009F09FB">
        <w:rPr>
          <w:b/>
          <w:bCs/>
          <w:spacing w:val="-2"/>
          <w:sz w:val="28"/>
          <w:szCs w:val="28"/>
        </w:rPr>
        <w:t>практики</w:t>
      </w:r>
    </w:p>
    <w:p w14:paraId="4000352F" w14:textId="77777777" w:rsidR="008C0344" w:rsidRPr="007104EA" w:rsidRDefault="008C0344" w:rsidP="008C0344">
      <w:pPr>
        <w:pStyle w:val="af8"/>
        <w:ind w:left="709"/>
        <w:jc w:val="left"/>
        <w:rPr>
          <w:rFonts w:ascii="Times New Roman" w:hAnsi="Times New Roman" w:cs="Times New Roman"/>
        </w:rPr>
      </w:pPr>
      <w:r w:rsidRPr="007104EA">
        <w:rPr>
          <w:rFonts w:ascii="Times New Roman" w:hAnsi="Times New Roman" w:cs="Times New Roman"/>
        </w:rPr>
        <w:t>Общие компетенции</w:t>
      </w:r>
    </w:p>
    <w:tbl>
      <w:tblPr>
        <w:tblpPr w:leftFromText="180" w:rightFromText="180" w:vertAnchor="text" w:tblpX="11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2326"/>
        <w:gridCol w:w="2696"/>
        <w:gridCol w:w="4559"/>
      </w:tblGrid>
      <w:tr w:rsidR="008C0344" w:rsidRPr="007104EA" w14:paraId="0B757AF9" w14:textId="77777777" w:rsidTr="00A05024">
        <w:trPr>
          <w:trHeight w:val="1692"/>
        </w:trPr>
        <w:tc>
          <w:tcPr>
            <w:tcW w:w="380" w:type="pct"/>
            <w:shd w:val="clear" w:color="auto" w:fill="auto"/>
            <w:textDirection w:val="btLr"/>
            <w:vAlign w:val="center"/>
            <w:hideMark/>
          </w:tcPr>
          <w:p w14:paraId="63051AB6" w14:textId="77777777" w:rsidR="008C0344" w:rsidRPr="007104EA" w:rsidRDefault="008C0344" w:rsidP="00A050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121" w:type="pct"/>
          </w:tcPr>
          <w:p w14:paraId="55DE96FA" w14:textId="77777777" w:rsidR="008C0344" w:rsidRPr="007104EA" w:rsidRDefault="008C0344" w:rsidP="00A050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shd w:val="clear" w:color="auto" w:fill="auto"/>
            <w:vAlign w:val="center"/>
            <w:hideMark/>
          </w:tcPr>
          <w:p w14:paraId="5752CD03" w14:textId="77777777" w:rsidR="008C0344" w:rsidRPr="007104EA" w:rsidRDefault="008C0344" w:rsidP="00A050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2198" w:type="pct"/>
            <w:shd w:val="clear" w:color="auto" w:fill="auto"/>
            <w:vAlign w:val="center"/>
            <w:hideMark/>
          </w:tcPr>
          <w:p w14:paraId="1E8FBDEA" w14:textId="77777777" w:rsidR="008C0344" w:rsidRPr="007104EA" w:rsidRDefault="008C0344" w:rsidP="00A050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Знания, умения</w:t>
            </w:r>
          </w:p>
        </w:tc>
      </w:tr>
      <w:tr w:rsidR="008C0344" w:rsidRPr="007104EA" w14:paraId="2A514591" w14:textId="77777777" w:rsidTr="00A05024">
        <w:trPr>
          <w:trHeight w:val="4243"/>
        </w:trPr>
        <w:tc>
          <w:tcPr>
            <w:tcW w:w="380" w:type="pct"/>
            <w:vMerge w:val="restart"/>
            <w:shd w:val="clear" w:color="auto" w:fill="auto"/>
            <w:hideMark/>
          </w:tcPr>
          <w:p w14:paraId="34FB6871" w14:textId="77777777" w:rsidR="008C0344" w:rsidRPr="007104EA" w:rsidRDefault="008C0344" w:rsidP="00A050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1121" w:type="pct"/>
          </w:tcPr>
          <w:p w14:paraId="2BE2838E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2BDDA386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198" w:type="pct"/>
            <w:shd w:val="clear" w:color="auto" w:fill="auto"/>
            <w:hideMark/>
          </w:tcPr>
          <w:p w14:paraId="70D70359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03A86BF7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14:paraId="6F42954E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14:paraId="6866C27A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этапы решения задачи; </w:t>
            </w:r>
          </w:p>
          <w:p w14:paraId="493FA6F3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29F48FF2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2642FE53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</w:p>
          <w:p w14:paraId="73236D99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реализовывать составленный план; </w:t>
            </w:r>
          </w:p>
          <w:p w14:paraId="3130704F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8C0344" w:rsidRPr="007104EA" w14:paraId="15BF0B15" w14:textId="77777777" w:rsidTr="00A05024">
        <w:trPr>
          <w:trHeight w:val="3648"/>
        </w:trPr>
        <w:tc>
          <w:tcPr>
            <w:tcW w:w="380" w:type="pct"/>
            <w:vMerge/>
            <w:vAlign w:val="center"/>
            <w:hideMark/>
          </w:tcPr>
          <w:p w14:paraId="0AE68E5E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49F05296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239D254D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5EACC886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25959672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76B95E1D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05C8269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14:paraId="3803C3FF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методы работы в профессиональной и смежных сферах; </w:t>
            </w:r>
          </w:p>
          <w:p w14:paraId="0382DCEA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  <w:p w14:paraId="4E61B73A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8C0344" w:rsidRPr="007104EA" w14:paraId="2C102474" w14:textId="77777777" w:rsidTr="00A05024">
        <w:trPr>
          <w:trHeight w:val="4220"/>
        </w:trPr>
        <w:tc>
          <w:tcPr>
            <w:tcW w:w="380" w:type="pct"/>
            <w:vMerge w:val="restart"/>
            <w:shd w:val="clear" w:color="auto" w:fill="auto"/>
            <w:hideMark/>
          </w:tcPr>
          <w:p w14:paraId="5D18E464" w14:textId="77777777" w:rsidR="008C0344" w:rsidRPr="007104EA" w:rsidRDefault="008C0344" w:rsidP="00A050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1121" w:type="pct"/>
          </w:tcPr>
          <w:p w14:paraId="1EFEC046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2E22FF25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198" w:type="pct"/>
            <w:shd w:val="clear" w:color="auto" w:fill="auto"/>
            <w:hideMark/>
          </w:tcPr>
          <w:p w14:paraId="0FA2ED62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78799241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задачи для поиска информации;</w:t>
            </w:r>
          </w:p>
          <w:p w14:paraId="6AECB6A8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необходимые источники информации;</w:t>
            </w:r>
          </w:p>
          <w:p w14:paraId="16282C5E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 процесс поиска; </w:t>
            </w:r>
          </w:p>
          <w:p w14:paraId="1E3AC3D4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структурировать получаемую информацию;</w:t>
            </w:r>
          </w:p>
          <w:p w14:paraId="4F775FE6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выделять наиболее значимое в перечне информации; </w:t>
            </w:r>
          </w:p>
          <w:p w14:paraId="31A6EA20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14:paraId="6B7092DB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14:paraId="58BED577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</w:tc>
      </w:tr>
      <w:tr w:rsidR="008C0344" w:rsidRPr="007104EA" w14:paraId="67F25B0D" w14:textId="77777777" w:rsidTr="00A05024">
        <w:trPr>
          <w:trHeight w:val="2548"/>
        </w:trPr>
        <w:tc>
          <w:tcPr>
            <w:tcW w:w="380" w:type="pct"/>
            <w:vMerge/>
            <w:vAlign w:val="center"/>
            <w:hideMark/>
          </w:tcPr>
          <w:p w14:paraId="0253310A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4C8CF744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56F6D31B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560D96C3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625D9C84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3C4A6073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  <w:p w14:paraId="0C62F638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14:paraId="4B8C7F09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8C0344" w:rsidRPr="007104EA" w14:paraId="49901A4A" w14:textId="77777777" w:rsidTr="00A05024">
        <w:trPr>
          <w:trHeight w:val="5344"/>
        </w:trPr>
        <w:tc>
          <w:tcPr>
            <w:tcW w:w="380" w:type="pct"/>
            <w:vMerge w:val="restart"/>
            <w:shd w:val="clear" w:color="auto" w:fill="auto"/>
            <w:hideMark/>
          </w:tcPr>
          <w:p w14:paraId="579BF94F" w14:textId="77777777" w:rsidR="008C0344" w:rsidRPr="007104EA" w:rsidRDefault="008C0344" w:rsidP="00A050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1121" w:type="pct"/>
          </w:tcPr>
          <w:p w14:paraId="15B821A5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53EF7787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198" w:type="pct"/>
            <w:shd w:val="clear" w:color="auto" w:fill="auto"/>
            <w:hideMark/>
          </w:tcPr>
          <w:p w14:paraId="24C965EA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5D577CC0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0059BB2E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  <w:p w14:paraId="0D6E76A2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61C9CAB1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14:paraId="1571C618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</w:t>
            </w:r>
          </w:p>
          <w:p w14:paraId="48C951F2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бизнес-план; </w:t>
            </w:r>
          </w:p>
          <w:p w14:paraId="6E5998D6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рассчитывать размеры выплат по процентным ставкам кредитования; </w:t>
            </w:r>
          </w:p>
          <w:p w14:paraId="7E494778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14:paraId="5C47BF01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презентовать бизнес-идею; </w:t>
            </w:r>
          </w:p>
          <w:p w14:paraId="47775F4E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8C0344" w:rsidRPr="007104EA" w14:paraId="7B4DE6D6" w14:textId="77777777" w:rsidTr="00A05024">
        <w:trPr>
          <w:trHeight w:val="3392"/>
        </w:trPr>
        <w:tc>
          <w:tcPr>
            <w:tcW w:w="380" w:type="pct"/>
            <w:vMerge/>
            <w:vAlign w:val="center"/>
            <w:hideMark/>
          </w:tcPr>
          <w:p w14:paraId="384D5263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095E8113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098A78F8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204F6503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20E2F04B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14:paraId="3D293CAC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14:paraId="72095AA3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14:paraId="6BE71C58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предпринимательской деятельности;</w:t>
            </w:r>
          </w:p>
          <w:p w14:paraId="1C3742FF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финансовой грамотности; </w:t>
            </w:r>
          </w:p>
          <w:p w14:paraId="0F120130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разработки бизнес-планов; </w:t>
            </w:r>
          </w:p>
          <w:p w14:paraId="40C44C07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порядок выстраивания презентации; </w:t>
            </w:r>
          </w:p>
          <w:p w14:paraId="45A58E38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кредитные банковские продукты</w:t>
            </w:r>
          </w:p>
        </w:tc>
      </w:tr>
      <w:tr w:rsidR="008C0344" w:rsidRPr="007104EA" w14:paraId="5AA9202D" w14:textId="77777777" w:rsidTr="00A05024">
        <w:trPr>
          <w:trHeight w:val="2810"/>
        </w:trPr>
        <w:tc>
          <w:tcPr>
            <w:tcW w:w="380" w:type="pct"/>
            <w:shd w:val="clear" w:color="auto" w:fill="auto"/>
            <w:hideMark/>
          </w:tcPr>
          <w:p w14:paraId="769DA08A" w14:textId="77777777" w:rsidR="008C0344" w:rsidRPr="007104EA" w:rsidRDefault="008C0344" w:rsidP="00A050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1121" w:type="pct"/>
          </w:tcPr>
          <w:p w14:paraId="1824D7A1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shd w:val="clear" w:color="auto" w:fill="auto"/>
            <w:hideMark/>
          </w:tcPr>
          <w:p w14:paraId="5870FAF4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198" w:type="pct"/>
            <w:shd w:val="clear" w:color="auto" w:fill="auto"/>
            <w:hideMark/>
          </w:tcPr>
          <w:p w14:paraId="015836B7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3037B651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работу коллектива и команды;</w:t>
            </w:r>
          </w:p>
          <w:p w14:paraId="6459FEDE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6B936DE3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11EBA0E4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14:paraId="17881562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</w:tr>
      <w:tr w:rsidR="008C0344" w:rsidRPr="007104EA" w14:paraId="336E281F" w14:textId="77777777" w:rsidTr="00A05024">
        <w:trPr>
          <w:trHeight w:val="1390"/>
        </w:trPr>
        <w:tc>
          <w:tcPr>
            <w:tcW w:w="380" w:type="pct"/>
            <w:vMerge w:val="restart"/>
            <w:shd w:val="clear" w:color="auto" w:fill="auto"/>
            <w:hideMark/>
          </w:tcPr>
          <w:p w14:paraId="25443471" w14:textId="77777777" w:rsidR="008C0344" w:rsidRPr="007104EA" w:rsidRDefault="008C0344" w:rsidP="00A050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05</w:t>
            </w:r>
          </w:p>
        </w:tc>
        <w:tc>
          <w:tcPr>
            <w:tcW w:w="1121" w:type="pct"/>
          </w:tcPr>
          <w:p w14:paraId="449CA193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47EF6C07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198" w:type="pct"/>
            <w:shd w:val="clear" w:color="auto" w:fill="auto"/>
            <w:hideMark/>
          </w:tcPr>
          <w:p w14:paraId="47102A66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2376D6F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8C0344" w:rsidRPr="007104EA" w14:paraId="07FDC58D" w14:textId="77777777" w:rsidTr="00A05024">
        <w:trPr>
          <w:trHeight w:val="1150"/>
        </w:trPr>
        <w:tc>
          <w:tcPr>
            <w:tcW w:w="380" w:type="pct"/>
            <w:vMerge/>
            <w:vAlign w:val="center"/>
            <w:hideMark/>
          </w:tcPr>
          <w:p w14:paraId="2405FD36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14CFD331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03E5B8B9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1EEC5458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6B6C8437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14:paraId="3D19206D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правила оформления документов и построения устных сообщений</w:t>
            </w:r>
          </w:p>
        </w:tc>
      </w:tr>
      <w:tr w:rsidR="008C0344" w:rsidRPr="007104EA" w14:paraId="48B0A561" w14:textId="77777777" w:rsidTr="00A05024">
        <w:trPr>
          <w:trHeight w:val="968"/>
        </w:trPr>
        <w:tc>
          <w:tcPr>
            <w:tcW w:w="380" w:type="pct"/>
            <w:vMerge w:val="restart"/>
            <w:shd w:val="clear" w:color="auto" w:fill="auto"/>
            <w:hideMark/>
          </w:tcPr>
          <w:p w14:paraId="2D905E6F" w14:textId="77777777" w:rsidR="008C0344" w:rsidRPr="007104EA" w:rsidRDefault="008C0344" w:rsidP="00A050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06</w:t>
            </w:r>
          </w:p>
        </w:tc>
        <w:tc>
          <w:tcPr>
            <w:tcW w:w="1121" w:type="pct"/>
          </w:tcPr>
          <w:p w14:paraId="1683823F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4E286E06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198" w:type="pct"/>
            <w:shd w:val="clear" w:color="auto" w:fill="auto"/>
            <w:hideMark/>
          </w:tcPr>
          <w:p w14:paraId="0011AC6F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110C00B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описывать значимость своей специальности;</w:t>
            </w:r>
          </w:p>
          <w:p w14:paraId="3AA435CC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8C0344" w:rsidRPr="007104EA" w14:paraId="2E818813" w14:textId="77777777" w:rsidTr="00A05024">
        <w:trPr>
          <w:trHeight w:val="1962"/>
        </w:trPr>
        <w:tc>
          <w:tcPr>
            <w:tcW w:w="380" w:type="pct"/>
            <w:vMerge/>
            <w:vAlign w:val="center"/>
            <w:hideMark/>
          </w:tcPr>
          <w:p w14:paraId="3BC56503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1EC0F7B6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6BEBCFDD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50924DD1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17C02092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14:paraId="40AE4C1E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значимость профессиональной деятельности по специальности; </w:t>
            </w:r>
          </w:p>
          <w:p w14:paraId="79AAF4E2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8C0344" w:rsidRPr="007104EA" w14:paraId="74C50FCD" w14:textId="77777777" w:rsidTr="00A05024">
        <w:trPr>
          <w:trHeight w:val="2790"/>
        </w:trPr>
        <w:tc>
          <w:tcPr>
            <w:tcW w:w="380" w:type="pct"/>
            <w:vMerge w:val="restart"/>
            <w:shd w:val="clear" w:color="auto" w:fill="auto"/>
            <w:hideMark/>
          </w:tcPr>
          <w:p w14:paraId="3A4E120D" w14:textId="77777777" w:rsidR="008C0344" w:rsidRPr="007104EA" w:rsidRDefault="008C0344" w:rsidP="00A050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07</w:t>
            </w:r>
          </w:p>
        </w:tc>
        <w:tc>
          <w:tcPr>
            <w:tcW w:w="1121" w:type="pct"/>
          </w:tcPr>
          <w:p w14:paraId="60174BB2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78BFD6BC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198" w:type="pct"/>
            <w:shd w:val="clear" w:color="auto" w:fill="auto"/>
            <w:hideMark/>
          </w:tcPr>
          <w:p w14:paraId="729DD9CA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2CB8FF03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нормы экологической безопасности;</w:t>
            </w:r>
          </w:p>
          <w:p w14:paraId="501BEDD5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  <w:r w:rsidRPr="007104EA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работу с соблюдением принципов бережливого производства; </w:t>
            </w:r>
          </w:p>
          <w:p w14:paraId="5A7FD2C1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8C0344" w:rsidRPr="007104EA" w14:paraId="42A193AF" w14:textId="77777777" w:rsidTr="00A05024">
        <w:trPr>
          <w:trHeight w:val="2534"/>
        </w:trPr>
        <w:tc>
          <w:tcPr>
            <w:tcW w:w="380" w:type="pct"/>
            <w:vMerge/>
            <w:vAlign w:val="center"/>
            <w:hideMark/>
          </w:tcPr>
          <w:p w14:paraId="46FC1592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4FD463AC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22008AF6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09DFD22B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6A8E6415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14:paraId="73A256C3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14:paraId="35E76E94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пути обеспечения ресурсосбережения; </w:t>
            </w:r>
          </w:p>
          <w:p w14:paraId="0A89E16F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принципы бережливого производства; </w:t>
            </w:r>
          </w:p>
          <w:p w14:paraId="669A259B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8C0344" w:rsidRPr="007104EA" w14:paraId="7893B619" w14:textId="77777777" w:rsidTr="00A05024">
        <w:trPr>
          <w:trHeight w:val="2790"/>
        </w:trPr>
        <w:tc>
          <w:tcPr>
            <w:tcW w:w="380" w:type="pct"/>
            <w:vMerge w:val="restart"/>
            <w:shd w:val="clear" w:color="auto" w:fill="auto"/>
            <w:hideMark/>
          </w:tcPr>
          <w:p w14:paraId="4BAB7B63" w14:textId="77777777" w:rsidR="008C0344" w:rsidRPr="007104EA" w:rsidRDefault="008C0344" w:rsidP="00A050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08</w:t>
            </w:r>
          </w:p>
        </w:tc>
        <w:tc>
          <w:tcPr>
            <w:tcW w:w="1121" w:type="pct"/>
          </w:tcPr>
          <w:p w14:paraId="0CA96480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59814CAE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198" w:type="pct"/>
            <w:shd w:val="clear" w:color="auto" w:fill="auto"/>
            <w:hideMark/>
          </w:tcPr>
          <w:p w14:paraId="5067824E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2DFED509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14:paraId="243F86EC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3427DE9B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8C0344" w:rsidRPr="007104EA" w14:paraId="15C929CF" w14:textId="77777777" w:rsidTr="00A05024">
        <w:trPr>
          <w:trHeight w:val="2248"/>
        </w:trPr>
        <w:tc>
          <w:tcPr>
            <w:tcW w:w="380" w:type="pct"/>
            <w:vMerge/>
            <w:vAlign w:val="center"/>
            <w:hideMark/>
          </w:tcPr>
          <w:p w14:paraId="55BDDC76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6FBF6C9D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1DB6A365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02A723F3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611AD4FA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14:paraId="5D696166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здорового образа жизни; </w:t>
            </w:r>
          </w:p>
          <w:p w14:paraId="2ECA6A16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26549447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8C0344" w:rsidRPr="007104EA" w14:paraId="69E36C54" w14:textId="77777777" w:rsidTr="00A05024">
        <w:trPr>
          <w:trHeight w:val="3638"/>
        </w:trPr>
        <w:tc>
          <w:tcPr>
            <w:tcW w:w="380" w:type="pct"/>
            <w:vMerge w:val="restart"/>
            <w:shd w:val="clear" w:color="auto" w:fill="auto"/>
            <w:hideMark/>
          </w:tcPr>
          <w:p w14:paraId="61559EA6" w14:textId="77777777" w:rsidR="008C0344" w:rsidRPr="007104EA" w:rsidRDefault="008C0344" w:rsidP="00A050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1121" w:type="pct"/>
          </w:tcPr>
          <w:p w14:paraId="2CB425D7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161C734A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198" w:type="pct"/>
            <w:shd w:val="clear" w:color="auto" w:fill="auto"/>
            <w:hideMark/>
          </w:tcPr>
          <w:p w14:paraId="5C7F8A9D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23F593BC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1F315FF3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14:paraId="443AC026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14:paraId="1CEA479A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  <w:p w14:paraId="62C99198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8C0344" w:rsidRPr="007104EA" w14:paraId="6E79BC90" w14:textId="77777777" w:rsidTr="00A05024">
        <w:trPr>
          <w:trHeight w:val="3086"/>
        </w:trPr>
        <w:tc>
          <w:tcPr>
            <w:tcW w:w="380" w:type="pct"/>
            <w:vMerge/>
            <w:vAlign w:val="center"/>
            <w:hideMark/>
          </w:tcPr>
          <w:p w14:paraId="54BFB2DF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593E057A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3B650BD0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2E82F305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70B1D317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14:paraId="70FC161C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общеупотребительные глаголы (бытовая и профессиональная лексика); </w:t>
            </w:r>
          </w:p>
          <w:p w14:paraId="11E91AA6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14:paraId="36B00A21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произношения; </w:t>
            </w:r>
          </w:p>
          <w:p w14:paraId="1A8153D4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14:paraId="5F4B8589" w14:textId="77777777" w:rsidR="008C0344" w:rsidRDefault="008C0344" w:rsidP="008C0344">
      <w:pPr>
        <w:pStyle w:val="a7"/>
        <w:spacing w:before="240"/>
        <w:jc w:val="both"/>
      </w:pPr>
      <w:bookmarkStart w:id="2" w:name="_Toc151742099"/>
    </w:p>
    <w:p w14:paraId="3B576320" w14:textId="77777777" w:rsidR="008C0344" w:rsidRDefault="008C0344" w:rsidP="008C0344">
      <w:pPr>
        <w:pStyle w:val="a7"/>
        <w:spacing w:before="240"/>
        <w:jc w:val="both"/>
      </w:pPr>
    </w:p>
    <w:p w14:paraId="07F89010" w14:textId="77777777" w:rsidR="008C0344" w:rsidRDefault="008C0344" w:rsidP="008C0344">
      <w:pPr>
        <w:pStyle w:val="a7"/>
        <w:spacing w:before="240"/>
        <w:jc w:val="both"/>
      </w:pPr>
    </w:p>
    <w:p w14:paraId="5F9B2662" w14:textId="77777777" w:rsidR="008C0344" w:rsidRDefault="008C0344" w:rsidP="008C0344">
      <w:pPr>
        <w:pStyle w:val="a7"/>
        <w:spacing w:before="240"/>
        <w:jc w:val="both"/>
      </w:pPr>
    </w:p>
    <w:p w14:paraId="4F43C444" w14:textId="65BB5AE6" w:rsidR="008C0344" w:rsidRPr="007104EA" w:rsidRDefault="008C0344" w:rsidP="008C0344">
      <w:pPr>
        <w:pStyle w:val="a7"/>
        <w:spacing w:before="240"/>
        <w:jc w:val="both"/>
        <w:rPr>
          <w:b/>
          <w:sz w:val="24"/>
          <w:szCs w:val="24"/>
        </w:rPr>
      </w:pPr>
      <w:r w:rsidRPr="007104EA">
        <w:t>Профессиональные компетенции</w:t>
      </w:r>
      <w:bookmarkEnd w:id="2"/>
    </w:p>
    <w:tbl>
      <w:tblPr>
        <w:tblpPr w:leftFromText="180" w:rightFromText="180" w:vertAnchor="text" w:tblpX="11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3401"/>
        <w:gridCol w:w="4401"/>
      </w:tblGrid>
      <w:tr w:rsidR="008C0344" w:rsidRPr="007104EA" w14:paraId="1C54EC80" w14:textId="77777777" w:rsidTr="00A05024">
        <w:trPr>
          <w:trHeight w:val="20"/>
        </w:trPr>
        <w:tc>
          <w:tcPr>
            <w:tcW w:w="1238" w:type="pct"/>
            <w:shd w:val="clear" w:color="auto" w:fill="auto"/>
            <w:vAlign w:val="center"/>
            <w:hideMark/>
          </w:tcPr>
          <w:p w14:paraId="75CD4A87" w14:textId="77777777" w:rsidR="008C0344" w:rsidRPr="007104EA" w:rsidRDefault="008C0344" w:rsidP="00A050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640" w:type="pct"/>
            <w:shd w:val="clear" w:color="auto" w:fill="auto"/>
            <w:vAlign w:val="center"/>
            <w:hideMark/>
          </w:tcPr>
          <w:p w14:paraId="5FB11779" w14:textId="77777777" w:rsidR="008C0344" w:rsidRPr="007104EA" w:rsidRDefault="008C0344" w:rsidP="00A050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122" w:type="pct"/>
            <w:shd w:val="clear" w:color="auto" w:fill="auto"/>
            <w:vAlign w:val="center"/>
            <w:hideMark/>
          </w:tcPr>
          <w:p w14:paraId="27DE75AB" w14:textId="77777777" w:rsidR="008C0344" w:rsidRPr="007104EA" w:rsidRDefault="008C0344" w:rsidP="00A050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 освоения компетенции</w:t>
            </w:r>
          </w:p>
        </w:tc>
      </w:tr>
      <w:tr w:rsidR="008C0344" w:rsidRPr="007104EA" w14:paraId="6A60449E" w14:textId="77777777" w:rsidTr="00A05024">
        <w:trPr>
          <w:trHeight w:val="2548"/>
        </w:trPr>
        <w:tc>
          <w:tcPr>
            <w:tcW w:w="1238" w:type="pct"/>
            <w:vMerge w:val="restart"/>
            <w:shd w:val="clear" w:color="auto" w:fill="auto"/>
            <w:hideMark/>
          </w:tcPr>
          <w:p w14:paraId="0101BA01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ПК1.Участие в проектировании архитектуры интеллектуальных интегрированных систем</w:t>
            </w:r>
          </w:p>
        </w:tc>
        <w:tc>
          <w:tcPr>
            <w:tcW w:w="1640" w:type="pct"/>
            <w:shd w:val="clear" w:color="auto" w:fill="auto"/>
            <w:hideMark/>
          </w:tcPr>
          <w:p w14:paraId="3A496120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1.1. Выявлять, разрабатывать и сопровождать требования к отдельным функциям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2C1FDB46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5D2BD8C8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взаимодействия с пользователями системы для выявления их требований к свойствам системы</w:t>
            </w:r>
          </w:p>
          <w:p w14:paraId="76284E04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0345D5BC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инженерную документацию</w:t>
            </w:r>
          </w:p>
          <w:p w14:paraId="29253E87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14DC817D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методов проведения эффективных интервью</w:t>
            </w:r>
          </w:p>
        </w:tc>
      </w:tr>
      <w:tr w:rsidR="008C0344" w:rsidRPr="007104EA" w14:paraId="6DED9045" w14:textId="77777777" w:rsidTr="00A05024">
        <w:trPr>
          <w:trHeight w:val="2534"/>
        </w:trPr>
        <w:tc>
          <w:tcPr>
            <w:tcW w:w="1238" w:type="pct"/>
            <w:vMerge/>
            <w:vAlign w:val="center"/>
            <w:hideMark/>
          </w:tcPr>
          <w:p w14:paraId="0A3541AF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382599B6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1.2. Разрабатывать программно-аппаратные интерфейсы микроконтроллерных систем малого и среднего масштаба сложности.</w:t>
            </w:r>
          </w:p>
        </w:tc>
        <w:tc>
          <w:tcPr>
            <w:tcW w:w="2122" w:type="pct"/>
            <w:shd w:val="clear" w:color="auto" w:fill="auto"/>
            <w:hideMark/>
          </w:tcPr>
          <w:p w14:paraId="1586AB5E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6A68FD3A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 макетов программно-аппаратных интерфейсов системы</w:t>
            </w:r>
          </w:p>
          <w:p w14:paraId="58C7903B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7AF5126E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макеты программно-аппаратных интерфейсов системы</w:t>
            </w:r>
          </w:p>
          <w:p w14:paraId="26D0EE7D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3859F3DF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принципов создания программно-аппаратных интерфейсов системы</w:t>
            </w:r>
          </w:p>
        </w:tc>
      </w:tr>
      <w:tr w:rsidR="008C0344" w:rsidRPr="007104EA" w14:paraId="64BADB17" w14:textId="77777777" w:rsidTr="00A05024">
        <w:trPr>
          <w:trHeight w:val="2691"/>
        </w:trPr>
        <w:tc>
          <w:tcPr>
            <w:tcW w:w="1238" w:type="pct"/>
            <w:vMerge/>
            <w:vAlign w:val="center"/>
            <w:hideMark/>
          </w:tcPr>
          <w:p w14:paraId="4DC4943D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0977B4AA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1.3. Сопровождать приемочные испытания системы и подсистемы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505AA2B1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Навыки: </w:t>
            </w:r>
          </w:p>
          <w:p w14:paraId="40203E56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тестирования систем, аналогичных проектируемой</w:t>
            </w:r>
          </w:p>
          <w:p w14:paraId="30044182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2E51F105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приемочных испытаний</w:t>
            </w:r>
          </w:p>
          <w:p w14:paraId="189809A9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1BB75EC1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 проектируемой системы ПО</w:t>
            </w:r>
          </w:p>
        </w:tc>
      </w:tr>
      <w:tr w:rsidR="008C0344" w:rsidRPr="007104EA" w14:paraId="43C9B3D9" w14:textId="77777777" w:rsidTr="00A05024">
        <w:trPr>
          <w:trHeight w:val="3638"/>
        </w:trPr>
        <w:tc>
          <w:tcPr>
            <w:tcW w:w="1238" w:type="pct"/>
            <w:vMerge/>
            <w:vAlign w:val="center"/>
            <w:hideMark/>
          </w:tcPr>
          <w:p w14:paraId="6F73FE69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4FF3E20D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1.4. Выполнять работы по вводу в эксплуатацию и сопровождению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5A33F9BE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1700D2E1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с сетевыми модулями для подключения к веб-ресурсам в процессе проведения приемочных испытаний системы</w:t>
            </w:r>
          </w:p>
          <w:p w14:paraId="15A6C7F3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3A517052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демонстрацию функций системы</w:t>
            </w:r>
          </w:p>
          <w:p w14:paraId="614ED8B9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28DD105E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инсталляции необходимого для создания информационной структуры проектируемой системы ПО</w:t>
            </w:r>
          </w:p>
        </w:tc>
      </w:tr>
      <w:tr w:rsidR="008C0344" w:rsidRPr="007104EA" w14:paraId="3659DD9D" w14:textId="77777777" w:rsidTr="00A05024">
        <w:trPr>
          <w:trHeight w:val="4200"/>
        </w:trPr>
        <w:tc>
          <w:tcPr>
            <w:tcW w:w="1238" w:type="pct"/>
            <w:vMerge w:val="restart"/>
            <w:shd w:val="clear" w:color="auto" w:fill="auto"/>
            <w:hideMark/>
          </w:tcPr>
          <w:p w14:paraId="2C057389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опровождение и схемотехническое обслуживание интеллектуальных интегрированных систем</w:t>
            </w:r>
          </w:p>
        </w:tc>
        <w:tc>
          <w:tcPr>
            <w:tcW w:w="1640" w:type="pct"/>
            <w:shd w:val="clear" w:color="auto" w:fill="auto"/>
            <w:hideMark/>
          </w:tcPr>
          <w:p w14:paraId="682E113B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2.1. Осуществлять мониторинг функционирования интеграционного решения</w:t>
            </w:r>
          </w:p>
        </w:tc>
        <w:tc>
          <w:tcPr>
            <w:tcW w:w="2122" w:type="pct"/>
            <w:shd w:val="clear" w:color="auto" w:fill="auto"/>
            <w:hideMark/>
          </w:tcPr>
          <w:p w14:paraId="4A57E2B1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28A08D79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32602763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2DD3BEEF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автоматизированные и полуавтоматизированные методы контроля работы системы</w:t>
            </w:r>
          </w:p>
          <w:p w14:paraId="2F50929E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41158F4A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методов диагностики;</w:t>
            </w:r>
          </w:p>
          <w:p w14:paraId="7326E631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 контроля и диагностики устройств аппаратно-программных систем</w:t>
            </w:r>
          </w:p>
        </w:tc>
      </w:tr>
      <w:tr w:rsidR="008C0344" w:rsidRPr="007104EA" w14:paraId="1C92ABB8" w14:textId="77777777" w:rsidTr="00A05024">
        <w:trPr>
          <w:trHeight w:val="4190"/>
        </w:trPr>
        <w:tc>
          <w:tcPr>
            <w:tcW w:w="1238" w:type="pct"/>
            <w:vMerge/>
            <w:vAlign w:val="center"/>
            <w:hideMark/>
          </w:tcPr>
          <w:p w14:paraId="30979499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422C6CC7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2.2. Выполнять работы по документированию функций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3D55D4CD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20D19364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231031C8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3F527FF3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автоматизированные и полуавтоматизированные методы контроля работы системы</w:t>
            </w:r>
          </w:p>
          <w:p w14:paraId="5B037341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2E69669F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аппаратных и программных средств функционального контроля и диагностики интеллектуальных интегрированных систем</w:t>
            </w:r>
          </w:p>
        </w:tc>
      </w:tr>
      <w:tr w:rsidR="008C0344" w:rsidRPr="007104EA" w14:paraId="1C400A16" w14:textId="77777777" w:rsidTr="00A05024">
        <w:trPr>
          <w:trHeight w:val="4190"/>
        </w:trPr>
        <w:tc>
          <w:tcPr>
            <w:tcW w:w="1238" w:type="pct"/>
            <w:vMerge/>
            <w:vAlign w:val="center"/>
            <w:hideMark/>
          </w:tcPr>
          <w:p w14:paraId="41D27009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4120D9F8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2.3. Выявлять требования к модернизации интеграционных решений</w:t>
            </w:r>
          </w:p>
        </w:tc>
        <w:tc>
          <w:tcPr>
            <w:tcW w:w="2122" w:type="pct"/>
            <w:shd w:val="clear" w:color="auto" w:fill="auto"/>
            <w:hideMark/>
          </w:tcPr>
          <w:p w14:paraId="2456CAA0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30A81333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3AF55269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70675989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автоматизированные и полуавтоматизированные методы контроля работы системы</w:t>
            </w:r>
          </w:p>
          <w:p w14:paraId="47E2E357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66386322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 и норм охраны труда, техники безопасности, промышленной санитарии и противопожарной защиты</w:t>
            </w:r>
          </w:p>
        </w:tc>
      </w:tr>
      <w:tr w:rsidR="008C0344" w:rsidRPr="007104EA" w14:paraId="49D09D0B" w14:textId="77777777" w:rsidTr="00A05024">
        <w:trPr>
          <w:trHeight w:val="4466"/>
        </w:trPr>
        <w:tc>
          <w:tcPr>
            <w:tcW w:w="1238" w:type="pct"/>
            <w:vMerge/>
            <w:vAlign w:val="center"/>
            <w:hideMark/>
          </w:tcPr>
          <w:p w14:paraId="5FCFB5B2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3E7A6759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2.4. Консультировать заинтересованных лиц и пользователей по требованиям и работе с функциями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78DB9A92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1BC5B9B2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0B718F73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1E98E195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процедуры восстановления, контроля и диагностики работоспособности интеллектуальных интегрированных систем</w:t>
            </w:r>
          </w:p>
          <w:p w14:paraId="6A12CA72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6DED75E4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аппаратного и программного конфигурирования микроконтроллерных систем</w:t>
            </w:r>
          </w:p>
        </w:tc>
      </w:tr>
      <w:tr w:rsidR="008C0344" w:rsidRPr="007104EA" w14:paraId="08EC3E45" w14:textId="77777777" w:rsidTr="00A05024">
        <w:trPr>
          <w:trHeight w:val="4230"/>
        </w:trPr>
        <w:tc>
          <w:tcPr>
            <w:tcW w:w="1238" w:type="pct"/>
            <w:vMerge w:val="restart"/>
            <w:shd w:val="clear" w:color="auto" w:fill="auto"/>
            <w:hideMark/>
          </w:tcPr>
          <w:p w14:paraId="63259A84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Участие в разработке приложений взаимодействия с интеллектуальными интегрированными системами</w:t>
            </w:r>
          </w:p>
        </w:tc>
        <w:tc>
          <w:tcPr>
            <w:tcW w:w="1640" w:type="pct"/>
            <w:shd w:val="clear" w:color="auto" w:fill="auto"/>
            <w:hideMark/>
          </w:tcPr>
          <w:p w14:paraId="34A5ACE5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3.1. Разрабатывать программные модули для интеллектуальных интеграционных решений</w:t>
            </w:r>
          </w:p>
        </w:tc>
        <w:tc>
          <w:tcPr>
            <w:tcW w:w="2122" w:type="pct"/>
            <w:shd w:val="clear" w:color="auto" w:fill="auto"/>
            <w:hideMark/>
          </w:tcPr>
          <w:p w14:paraId="52E69918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738C07A1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5E0DAA7D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4D52791E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6FFD4977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62F844B4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69708B93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1DA76C9B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 и устройства ПО;</w:t>
            </w:r>
          </w:p>
          <w:p w14:paraId="3AFE46DB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47F12383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tr w:rsidR="008C0344" w:rsidRPr="007104EA" w14:paraId="188485A3" w14:textId="77777777" w:rsidTr="00A05024">
        <w:trPr>
          <w:trHeight w:val="4230"/>
        </w:trPr>
        <w:tc>
          <w:tcPr>
            <w:tcW w:w="1238" w:type="pct"/>
            <w:vMerge/>
            <w:vAlign w:val="center"/>
            <w:hideMark/>
          </w:tcPr>
          <w:p w14:paraId="6A1DA332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0E0AB5F8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3.2. Выполнять отладку программных модулей для интеллектуальных интеграционных решений с использованием специализированных программных средств</w:t>
            </w:r>
          </w:p>
        </w:tc>
        <w:tc>
          <w:tcPr>
            <w:tcW w:w="2122" w:type="pct"/>
            <w:shd w:val="clear" w:color="auto" w:fill="auto"/>
            <w:hideMark/>
          </w:tcPr>
          <w:p w14:paraId="4BF3A7C9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5D78A8CD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78F0B80E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45D1ED64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218CFC5B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38B9FF88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528CE164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01AFA322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 и устройства ПО;</w:t>
            </w:r>
          </w:p>
          <w:p w14:paraId="4A11EEBF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2D00F35A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tr w:rsidR="008C0344" w:rsidRPr="007104EA" w14:paraId="4CDB78FB" w14:textId="77777777" w:rsidTr="00A05024">
        <w:trPr>
          <w:trHeight w:val="4230"/>
        </w:trPr>
        <w:tc>
          <w:tcPr>
            <w:tcW w:w="1238" w:type="pct"/>
            <w:vMerge/>
            <w:vAlign w:val="center"/>
            <w:hideMark/>
          </w:tcPr>
          <w:p w14:paraId="2F076BB3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4ABB6F52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3.3. Выполнять тестовый запуск программных модулей для интеллектуальных интеграционных решений и обеспечивать их требуемое качество</w:t>
            </w:r>
          </w:p>
        </w:tc>
        <w:tc>
          <w:tcPr>
            <w:tcW w:w="2122" w:type="pct"/>
            <w:shd w:val="clear" w:color="auto" w:fill="auto"/>
            <w:hideMark/>
          </w:tcPr>
          <w:p w14:paraId="13AA6699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0B2EABD7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188309AF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7617495A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7665E62C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3E3C1627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222AACDD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5A3653D4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 и устройства ПО;</w:t>
            </w:r>
          </w:p>
          <w:p w14:paraId="713AD909" w14:textId="77777777" w:rsidR="008C0344" w:rsidRPr="007104EA" w:rsidRDefault="008C0344" w:rsidP="00A050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79A5131F" w14:textId="77777777" w:rsidR="008C0344" w:rsidRPr="007104EA" w:rsidRDefault="008C0344" w:rsidP="00A050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04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bookmarkEnd w:id="1"/>
    </w:tbl>
    <w:p w14:paraId="092C8581" w14:textId="77777777" w:rsidR="00F94FD4" w:rsidRDefault="00F94FD4" w:rsidP="009A5A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6AA3268" w14:textId="77777777" w:rsidR="00F94FD4" w:rsidRDefault="00F94FD4" w:rsidP="009A5A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8849E13" w14:textId="77777777" w:rsidR="009A5A62" w:rsidRPr="009A5A62" w:rsidRDefault="009A5A62" w:rsidP="009A5A62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6"/>
        </w:rPr>
      </w:pPr>
    </w:p>
    <w:p w14:paraId="1DA8AFB9" w14:textId="77777777" w:rsidR="009D7311" w:rsidRDefault="009D7311" w:rsidP="008E56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</w:p>
    <w:p w14:paraId="22C45B0D" w14:textId="550FD2AE" w:rsidR="009D7311" w:rsidRDefault="009D7311" w:rsidP="008E56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</w:p>
    <w:p w14:paraId="5B12412A" w14:textId="77777777" w:rsidR="007C2DB5" w:rsidRDefault="007C2DB5" w:rsidP="008E56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</w:p>
    <w:p w14:paraId="22B10B08" w14:textId="17E64285" w:rsidR="008E56E9" w:rsidRPr="008E56E9" w:rsidRDefault="00052809" w:rsidP="008E56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lastRenderedPageBreak/>
        <w:t xml:space="preserve">Разхдел 2. </w:t>
      </w:r>
      <w:r w:rsidR="007C2DB5"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t>КОМПЛЕКТ</w:t>
      </w:r>
      <w:bookmarkStart w:id="3" w:name="_GoBack"/>
      <w:bookmarkEnd w:id="3"/>
      <w:r w:rsidR="008E56E9" w:rsidRPr="008E56E9"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t xml:space="preserve"> ОЦЕНОЧНЫХ СРЕДСТВ</w:t>
      </w:r>
    </w:p>
    <w:p w14:paraId="7D00FA5C" w14:textId="77777777" w:rsidR="008E56E9" w:rsidRPr="008E56E9" w:rsidRDefault="008E56E9" w:rsidP="008E56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  <w:r w:rsidRPr="008E56E9"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t>по учебной практике по  специальности</w:t>
      </w:r>
    </w:p>
    <w:p w14:paraId="29918E10" w14:textId="77777777" w:rsidR="008E56E9" w:rsidRPr="008E56E9" w:rsidRDefault="008E56E9" w:rsidP="008E56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</w:rPr>
      </w:pPr>
      <w:r w:rsidRPr="008E56E9">
        <w:rPr>
          <w:rFonts w:ascii="Times New Roman" w:eastAsia="Times New Roman" w:hAnsi="Times New Roman" w:cs="Times New Roman"/>
          <w:b/>
          <w:noProof/>
          <w:sz w:val="24"/>
          <w:szCs w:val="28"/>
        </w:rPr>
        <w:t>09.02.08 Интеллектуальные интегрированные системы</w:t>
      </w:r>
    </w:p>
    <w:p w14:paraId="5003D25B" w14:textId="77777777" w:rsidR="008E56E9" w:rsidRDefault="008E56E9" w:rsidP="008E56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</w:rPr>
      </w:pPr>
      <w:r w:rsidRPr="008E56E9">
        <w:rPr>
          <w:rFonts w:ascii="Times New Roman" w:eastAsia="Times New Roman" w:hAnsi="Times New Roman" w:cs="Times New Roman"/>
          <w:b/>
          <w:noProof/>
          <w:sz w:val="24"/>
          <w:szCs w:val="28"/>
        </w:rPr>
        <w:t>ПМ.01 Участие в проектировании архитектуры интеллектуальных интегрированных систем</w:t>
      </w:r>
    </w:p>
    <w:p w14:paraId="0BB7DA70" w14:textId="77777777" w:rsidR="009D7311" w:rsidRDefault="009D7311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35F094F6" w14:textId="3DC6B919" w:rsidR="008E56E9" w:rsidRPr="00D92248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1:</w:t>
      </w:r>
      <w:r w:rsid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  <w:r w:rsidRP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Что из перечисленного является обязательным этапом проектирования интеллектуальной системы?</w:t>
      </w:r>
    </w:p>
    <w:p w14:paraId="698F609B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Продажа лицензии</w:t>
      </w:r>
    </w:p>
    <w:p w14:paraId="3C79FFD6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Составление штатного расписания</w:t>
      </w:r>
    </w:p>
    <w:p w14:paraId="2F58934E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Сбор и анализ требований</w:t>
      </w:r>
    </w:p>
    <w:p w14:paraId="7417D3A6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Установка офисного ПО</w:t>
      </w:r>
    </w:p>
    <w:p w14:paraId="511F8FF9" w14:textId="77777777" w:rsidR="008E56E9" w:rsidRPr="00D92248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2:</w:t>
      </w:r>
      <w:r w:rsid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  <w:r w:rsidRP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Что отражает логическая архитектура интеллектуальной системы?</w:t>
      </w:r>
    </w:p>
    <w:p w14:paraId="42E32949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Сетевое оборудование и серверы</w:t>
      </w:r>
    </w:p>
    <w:p w14:paraId="1FB3A997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Структуру программного кода</w:t>
      </w:r>
    </w:p>
    <w:p w14:paraId="4A7DD80D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Взаимодействие функций и модулей</w:t>
      </w:r>
    </w:p>
    <w:p w14:paraId="58D64E87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Порядок лицензирования</w:t>
      </w:r>
    </w:p>
    <w:p w14:paraId="308F68C9" w14:textId="77777777" w:rsidR="008E56E9" w:rsidRPr="00D92248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3:</w:t>
      </w:r>
      <w:r w:rsid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  <w:r w:rsidRP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Какой подход используется для построения UML-диаграмм?</w:t>
      </w:r>
    </w:p>
    <w:p w14:paraId="08B3B566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Функциональный</w:t>
      </w:r>
    </w:p>
    <w:p w14:paraId="7142BD61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Статистический</w:t>
      </w:r>
    </w:p>
    <w:p w14:paraId="28681C57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Случайный</w:t>
      </w:r>
    </w:p>
    <w:p w14:paraId="3D13F0E0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Объектно-ориентированный</w:t>
      </w:r>
    </w:p>
    <w:p w14:paraId="410C8EDA" w14:textId="77777777" w:rsidR="008E56E9" w:rsidRPr="00D92248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4</w:t>
      </w:r>
      <w:r w:rsidRP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:</w:t>
      </w:r>
      <w:r w:rsidR="00D92248" w:rsidRP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  <w:r w:rsidRP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Какой из следующих языков моделирования чаще всего используется для архитектуры ИИС?</w:t>
      </w:r>
    </w:p>
    <w:p w14:paraId="19D113FE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A) HTML</w:t>
      </w:r>
    </w:p>
    <w:p w14:paraId="04F8C61A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B) UML</w:t>
      </w:r>
    </w:p>
    <w:p w14:paraId="56D48A38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C) SQL</w:t>
      </w:r>
    </w:p>
    <w:p w14:paraId="32C757B8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Python</w:t>
      </w:r>
    </w:p>
    <w:p w14:paraId="247CEB5D" w14:textId="77777777" w:rsidR="008E56E9" w:rsidRPr="00D92248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5:</w:t>
      </w:r>
      <w:r w:rsid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  <w:r w:rsidRP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Что такое интеллектуальная интегрированная система?</w:t>
      </w:r>
    </w:p>
    <w:p w14:paraId="675E0721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Набор офисных программ</w:t>
      </w:r>
    </w:p>
    <w:p w14:paraId="1D446D9C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Система, объединяющая интеллектуальные модули и компоненты</w:t>
      </w:r>
    </w:p>
    <w:p w14:paraId="652DAD5F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Обычный веб-сайт</w:t>
      </w:r>
    </w:p>
    <w:p w14:paraId="2460FC17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Физическое устройство</w:t>
      </w:r>
    </w:p>
    <w:p w14:paraId="37B3CB62" w14:textId="77777777" w:rsidR="008E56E9" w:rsidRPr="00D92248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6:</w:t>
      </w:r>
      <w:r w:rsid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  <w:r w:rsidRP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Что означает принцип модульности в архитектуре ИИС?</w:t>
      </w:r>
    </w:p>
    <w:p w14:paraId="078E3DF4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lastRenderedPageBreak/>
        <w:t>A) Все функции выполняются одним модулем</w:t>
      </w:r>
    </w:p>
    <w:p w14:paraId="76EB7AD3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Система разбивается на независимые части</w:t>
      </w:r>
    </w:p>
    <w:p w14:paraId="42D3F1E7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Использование одного языка программирования</w:t>
      </w:r>
    </w:p>
    <w:p w14:paraId="57F4117E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Отсутствие документации</w:t>
      </w:r>
    </w:p>
    <w:p w14:paraId="4950022A" w14:textId="77777777" w:rsidR="008E56E9" w:rsidRPr="00D92248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7:</w:t>
      </w:r>
      <w:r w:rsid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  <w:r w:rsidRP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Какая диаграмма используется для отображения взаимодействия объектов в системе?</w:t>
      </w:r>
    </w:p>
    <w:p w14:paraId="1D6FD49C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Диаграмма классов</w:t>
      </w:r>
    </w:p>
    <w:p w14:paraId="663C25DC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Диаграмма последовательности</w:t>
      </w:r>
    </w:p>
    <w:p w14:paraId="2C8543D0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Диаграмма состояний</w:t>
      </w:r>
    </w:p>
    <w:p w14:paraId="0F8742B4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Диаграмма компонентов</w:t>
      </w:r>
    </w:p>
    <w:p w14:paraId="5316B973" w14:textId="77777777" w:rsidR="008E56E9" w:rsidRPr="00D92248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8</w:t>
      </w:r>
      <w:r w:rsidRPr="00D92248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:</w:t>
      </w:r>
      <w:r w:rsidR="00D92248" w:rsidRPr="00D92248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</w:t>
      </w:r>
      <w:r w:rsidRPr="00D92248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Что является целью этапа анализа требований в проектировании ИИС?</w:t>
      </w:r>
    </w:p>
    <w:p w14:paraId="29D54440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Определить нужды и ограничения пользователей</w:t>
      </w:r>
    </w:p>
    <w:p w14:paraId="75A80C0F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Написать код</w:t>
      </w:r>
    </w:p>
    <w:p w14:paraId="4AE3A039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Обновить программное обеспечение</w:t>
      </w:r>
    </w:p>
    <w:p w14:paraId="19867F74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Запустить систему</w:t>
      </w:r>
    </w:p>
    <w:p w14:paraId="57D44953" w14:textId="77777777" w:rsidR="008E56E9" w:rsidRPr="00D92248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9:</w:t>
      </w:r>
      <w:r w:rsid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  <w:r w:rsidRP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Что отражает архитектура представления в трехзвенной архитектуре ИИС?</w:t>
      </w:r>
    </w:p>
    <w:p w14:paraId="060DDA3C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Логику обработки данных</w:t>
      </w:r>
    </w:p>
    <w:p w14:paraId="5C79E48C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Интерфейс взаимодействия с пользователем</w:t>
      </w:r>
    </w:p>
    <w:p w14:paraId="4B41A3E7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Хранение данных</w:t>
      </w:r>
    </w:p>
    <w:p w14:paraId="3039B4FA" w14:textId="7EDFF701" w:rsid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Аппаратное обеспечение</w:t>
      </w:r>
    </w:p>
    <w:p w14:paraId="30E0AF6A" w14:textId="77777777" w:rsidR="008E56E9" w:rsidRPr="00D92248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10:</w:t>
      </w:r>
      <w:r w:rsid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  <w:r w:rsidRP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Что такое интеграция в контексте интеллектуальных систем?</w:t>
      </w:r>
    </w:p>
    <w:p w14:paraId="36B6521F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Объединение различных систем и компонентов в единое целое</w:t>
      </w:r>
    </w:p>
    <w:p w14:paraId="0B793639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Удаление всех ненужных функций</w:t>
      </w:r>
    </w:p>
    <w:p w14:paraId="4421DCB5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Разработка нового интерфейса</w:t>
      </w:r>
    </w:p>
    <w:p w14:paraId="621CE7D7" w14:textId="77777777" w:rsidR="008E56E9" w:rsidRPr="00D92248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Обновление ОС</w:t>
      </w:r>
    </w:p>
    <w:p w14:paraId="09F70604" w14:textId="77777777" w:rsidR="008E56E9" w:rsidRPr="00D92248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11:</w:t>
      </w:r>
      <w:r w:rsid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  <w:r w:rsidRP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Какая из следующих характеристик важна для интеллектуальных систем?</w:t>
      </w:r>
    </w:p>
    <w:p w14:paraId="64AE71F0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Случайность</w:t>
      </w:r>
    </w:p>
    <w:p w14:paraId="1355DDA8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Адаптивность к изменениям</w:t>
      </w:r>
    </w:p>
    <w:p w14:paraId="602524DC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Отсутствие документации</w:t>
      </w:r>
    </w:p>
    <w:p w14:paraId="0C03F9EC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Полная автономия без связи с пользователем</w:t>
      </w:r>
    </w:p>
    <w:p w14:paraId="0F9778BA" w14:textId="77777777" w:rsidR="008E56E9" w:rsidRPr="00D92248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12</w:t>
      </w:r>
      <w:r w:rsidRP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:</w:t>
      </w:r>
      <w:r w:rsidR="00D92248" w:rsidRP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  <w:r w:rsidRP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Что такое прототипирование в проектировании ИИС?</w:t>
      </w:r>
    </w:p>
    <w:p w14:paraId="40FF2E91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Создание рабочего образца системы для тестирования</w:t>
      </w:r>
    </w:p>
    <w:p w14:paraId="18AA56F5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lastRenderedPageBreak/>
        <w:t>B) Написание окончательной документации</w:t>
      </w:r>
    </w:p>
    <w:p w14:paraId="59D6A628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Обучение персонала</w:t>
      </w:r>
    </w:p>
    <w:p w14:paraId="1AB12C5E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Поддержка системы</w:t>
      </w:r>
    </w:p>
    <w:p w14:paraId="19FFD1D7" w14:textId="77777777" w:rsidR="008E56E9" w:rsidRPr="00D92248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Вопрос 13:</w:t>
      </w:r>
      <w:r w:rsid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  <w:r w:rsidRPr="00D922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Что определяет качество архитектуры интеллектуальной системы?</w:t>
      </w:r>
    </w:p>
    <w:p w14:paraId="0621E7B8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Наличие красивого интерфейса</w:t>
      </w:r>
    </w:p>
    <w:p w14:paraId="5DC343AD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Способность системы эффективно выполнять поставленные задачи и легко модифицироваться</w:t>
      </w:r>
    </w:p>
    <w:p w14:paraId="270828C7" w14:textId="77777777" w:rsidR="008E56E9" w:rsidRP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Использование дорогого оборудования</w:t>
      </w:r>
    </w:p>
    <w:p w14:paraId="7F112777" w14:textId="2456971D" w:rsid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Количество строк кода</w:t>
      </w:r>
    </w:p>
    <w:p w14:paraId="10B5AE20" w14:textId="3C46724F" w:rsidR="008E56E9" w:rsidRDefault="008E56E9" w:rsidP="008E56E9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E56E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Ответы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185"/>
        <w:gridCol w:w="5185"/>
      </w:tblGrid>
      <w:tr w:rsidR="009D7311" w14:paraId="01B85765" w14:textId="77777777" w:rsidTr="009D7311">
        <w:tc>
          <w:tcPr>
            <w:tcW w:w="5185" w:type="dxa"/>
          </w:tcPr>
          <w:p w14:paraId="4D523E6E" w14:textId="5E0DCE39" w:rsidR="009D7311" w:rsidRP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№вопроса</w:t>
            </w:r>
          </w:p>
        </w:tc>
        <w:tc>
          <w:tcPr>
            <w:tcW w:w="5185" w:type="dxa"/>
          </w:tcPr>
          <w:p w14:paraId="6731EF5B" w14:textId="52353007" w:rsidR="009D7311" w:rsidRP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ответ</w:t>
            </w:r>
          </w:p>
        </w:tc>
      </w:tr>
      <w:tr w:rsidR="009D7311" w14:paraId="4993E65F" w14:textId="77777777" w:rsidTr="009D7311">
        <w:tc>
          <w:tcPr>
            <w:tcW w:w="5185" w:type="dxa"/>
          </w:tcPr>
          <w:p w14:paraId="17FD6F4C" w14:textId="2667DFC1" w:rsidR="009D7311" w:rsidRP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</w:t>
            </w:r>
          </w:p>
        </w:tc>
        <w:tc>
          <w:tcPr>
            <w:tcW w:w="5185" w:type="dxa"/>
          </w:tcPr>
          <w:p w14:paraId="70A37387" w14:textId="1B9591D7" w:rsid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C</w:t>
            </w:r>
          </w:p>
        </w:tc>
      </w:tr>
      <w:tr w:rsidR="009D7311" w14:paraId="59215D4A" w14:textId="77777777" w:rsidTr="009D7311">
        <w:tc>
          <w:tcPr>
            <w:tcW w:w="5185" w:type="dxa"/>
          </w:tcPr>
          <w:p w14:paraId="49F9ACBE" w14:textId="45840FFA" w:rsidR="009D7311" w:rsidRP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2</w:t>
            </w:r>
          </w:p>
        </w:tc>
        <w:tc>
          <w:tcPr>
            <w:tcW w:w="5185" w:type="dxa"/>
          </w:tcPr>
          <w:p w14:paraId="0A64D3E3" w14:textId="49C4ED48" w:rsid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C</w:t>
            </w:r>
          </w:p>
        </w:tc>
      </w:tr>
      <w:tr w:rsidR="009D7311" w14:paraId="6A1479EB" w14:textId="77777777" w:rsidTr="009D7311">
        <w:tc>
          <w:tcPr>
            <w:tcW w:w="5185" w:type="dxa"/>
          </w:tcPr>
          <w:p w14:paraId="7004D811" w14:textId="4B8D7DD2" w:rsidR="009D7311" w:rsidRP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3</w:t>
            </w:r>
          </w:p>
        </w:tc>
        <w:tc>
          <w:tcPr>
            <w:tcW w:w="5185" w:type="dxa"/>
          </w:tcPr>
          <w:p w14:paraId="04E1EB81" w14:textId="09B67243" w:rsid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D</w:t>
            </w:r>
          </w:p>
        </w:tc>
      </w:tr>
      <w:tr w:rsidR="009D7311" w14:paraId="4BF1EA96" w14:textId="77777777" w:rsidTr="009D7311">
        <w:tc>
          <w:tcPr>
            <w:tcW w:w="5185" w:type="dxa"/>
          </w:tcPr>
          <w:p w14:paraId="2E962635" w14:textId="0E0233A0" w:rsidR="009D7311" w:rsidRP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4</w:t>
            </w:r>
          </w:p>
        </w:tc>
        <w:tc>
          <w:tcPr>
            <w:tcW w:w="5185" w:type="dxa"/>
          </w:tcPr>
          <w:p w14:paraId="51448011" w14:textId="119C62CA" w:rsid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B</w:t>
            </w:r>
          </w:p>
        </w:tc>
      </w:tr>
      <w:tr w:rsidR="009D7311" w14:paraId="5C14F60C" w14:textId="77777777" w:rsidTr="009D7311">
        <w:tc>
          <w:tcPr>
            <w:tcW w:w="5185" w:type="dxa"/>
          </w:tcPr>
          <w:p w14:paraId="1AC1513D" w14:textId="004CEA82" w:rsidR="009D7311" w:rsidRP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5</w:t>
            </w:r>
          </w:p>
        </w:tc>
        <w:tc>
          <w:tcPr>
            <w:tcW w:w="5185" w:type="dxa"/>
          </w:tcPr>
          <w:p w14:paraId="05565559" w14:textId="3862D7C9" w:rsid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B</w:t>
            </w:r>
          </w:p>
        </w:tc>
      </w:tr>
      <w:tr w:rsidR="009D7311" w14:paraId="255B880F" w14:textId="77777777" w:rsidTr="009D7311">
        <w:tc>
          <w:tcPr>
            <w:tcW w:w="5185" w:type="dxa"/>
          </w:tcPr>
          <w:p w14:paraId="2B300579" w14:textId="574B91FA" w:rsidR="009D7311" w:rsidRP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6</w:t>
            </w:r>
          </w:p>
        </w:tc>
        <w:tc>
          <w:tcPr>
            <w:tcW w:w="5185" w:type="dxa"/>
          </w:tcPr>
          <w:p w14:paraId="6C4EC800" w14:textId="600A3BF0" w:rsid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B</w:t>
            </w:r>
          </w:p>
        </w:tc>
      </w:tr>
      <w:tr w:rsidR="009D7311" w14:paraId="14E6916A" w14:textId="77777777" w:rsidTr="009D7311">
        <w:tc>
          <w:tcPr>
            <w:tcW w:w="5185" w:type="dxa"/>
          </w:tcPr>
          <w:p w14:paraId="437F7C31" w14:textId="611F1DB9" w:rsidR="009D7311" w:rsidRP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7</w:t>
            </w:r>
          </w:p>
        </w:tc>
        <w:tc>
          <w:tcPr>
            <w:tcW w:w="5185" w:type="dxa"/>
          </w:tcPr>
          <w:p w14:paraId="0CCC4E5A" w14:textId="695292F7" w:rsid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B</w:t>
            </w:r>
          </w:p>
        </w:tc>
      </w:tr>
      <w:tr w:rsidR="009D7311" w14:paraId="712EEF78" w14:textId="77777777" w:rsidTr="009D7311">
        <w:tc>
          <w:tcPr>
            <w:tcW w:w="5185" w:type="dxa"/>
          </w:tcPr>
          <w:p w14:paraId="2CC4343A" w14:textId="21239410" w:rsidR="009D7311" w:rsidRP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8</w:t>
            </w:r>
          </w:p>
        </w:tc>
        <w:tc>
          <w:tcPr>
            <w:tcW w:w="5185" w:type="dxa"/>
          </w:tcPr>
          <w:p w14:paraId="7E14708E" w14:textId="2BD98465" w:rsid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A</w:t>
            </w:r>
          </w:p>
        </w:tc>
      </w:tr>
      <w:tr w:rsidR="009D7311" w14:paraId="0317FBEA" w14:textId="77777777" w:rsidTr="009D7311">
        <w:tc>
          <w:tcPr>
            <w:tcW w:w="5185" w:type="dxa"/>
          </w:tcPr>
          <w:p w14:paraId="30A5C069" w14:textId="5C1FFEEB" w:rsidR="009D7311" w:rsidRP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9</w:t>
            </w:r>
          </w:p>
        </w:tc>
        <w:tc>
          <w:tcPr>
            <w:tcW w:w="5185" w:type="dxa"/>
          </w:tcPr>
          <w:p w14:paraId="61D352AF" w14:textId="022C1CAB" w:rsid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B</w:t>
            </w:r>
          </w:p>
        </w:tc>
      </w:tr>
      <w:tr w:rsidR="009D7311" w14:paraId="3F50F833" w14:textId="77777777" w:rsidTr="009D7311">
        <w:tc>
          <w:tcPr>
            <w:tcW w:w="5185" w:type="dxa"/>
          </w:tcPr>
          <w:p w14:paraId="4A27E88B" w14:textId="3585E89C" w:rsidR="009D7311" w:rsidRP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10</w:t>
            </w:r>
          </w:p>
        </w:tc>
        <w:tc>
          <w:tcPr>
            <w:tcW w:w="5185" w:type="dxa"/>
          </w:tcPr>
          <w:p w14:paraId="78110099" w14:textId="7EBE044E" w:rsid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A</w:t>
            </w:r>
          </w:p>
        </w:tc>
      </w:tr>
      <w:tr w:rsidR="009D7311" w14:paraId="5C2E487E" w14:textId="77777777" w:rsidTr="009D7311">
        <w:tc>
          <w:tcPr>
            <w:tcW w:w="5185" w:type="dxa"/>
          </w:tcPr>
          <w:p w14:paraId="204E97DE" w14:textId="3AFA621E" w:rsidR="009D7311" w:rsidRP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11</w:t>
            </w:r>
          </w:p>
        </w:tc>
        <w:tc>
          <w:tcPr>
            <w:tcW w:w="5185" w:type="dxa"/>
          </w:tcPr>
          <w:p w14:paraId="0224E33D" w14:textId="3DFCC928" w:rsid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B</w:t>
            </w:r>
          </w:p>
        </w:tc>
      </w:tr>
      <w:tr w:rsidR="009D7311" w14:paraId="39DDE49B" w14:textId="77777777" w:rsidTr="009D7311">
        <w:tc>
          <w:tcPr>
            <w:tcW w:w="5185" w:type="dxa"/>
          </w:tcPr>
          <w:p w14:paraId="769FDF7E" w14:textId="63D6F87C" w:rsidR="009D7311" w:rsidRP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12</w:t>
            </w:r>
          </w:p>
        </w:tc>
        <w:tc>
          <w:tcPr>
            <w:tcW w:w="5185" w:type="dxa"/>
          </w:tcPr>
          <w:p w14:paraId="6E4DCDD2" w14:textId="11266CF4" w:rsid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A</w:t>
            </w:r>
          </w:p>
        </w:tc>
      </w:tr>
      <w:tr w:rsidR="009D7311" w14:paraId="0607EA14" w14:textId="77777777" w:rsidTr="009D7311">
        <w:tc>
          <w:tcPr>
            <w:tcW w:w="5185" w:type="dxa"/>
          </w:tcPr>
          <w:p w14:paraId="1097D6C4" w14:textId="796D89EF" w:rsidR="009D7311" w:rsidRP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13</w:t>
            </w:r>
          </w:p>
        </w:tc>
        <w:tc>
          <w:tcPr>
            <w:tcW w:w="5185" w:type="dxa"/>
          </w:tcPr>
          <w:p w14:paraId="2C16E97B" w14:textId="18BD8603" w:rsidR="009D7311" w:rsidRDefault="009D7311" w:rsidP="008E56E9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B</w:t>
            </w:r>
          </w:p>
        </w:tc>
      </w:tr>
    </w:tbl>
    <w:p w14:paraId="759C0D6C" w14:textId="77777777" w:rsidR="009D7311" w:rsidRPr="008E56E9" w:rsidRDefault="009D7311" w:rsidP="008E56E9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2EFC7525" w14:textId="77777777" w:rsidR="008E56E9" w:rsidRPr="00D92248" w:rsidRDefault="008E56E9" w:rsidP="008E56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</w:rPr>
      </w:pPr>
    </w:p>
    <w:p w14:paraId="2626D1D4" w14:textId="77777777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b/>
          <w:noProof/>
          <w:sz w:val="28"/>
          <w:szCs w:val="28"/>
        </w:rPr>
        <w:t>Критерии оценки</w:t>
      </w:r>
    </w:p>
    <w:p w14:paraId="3A4C6D22" w14:textId="77777777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14:paraId="21CE73A7" w14:textId="48BB1FB8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I</w:t>
      </w: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>. Оценка при проведении устного опроса</w:t>
      </w:r>
    </w:p>
    <w:p w14:paraId="08379BBF" w14:textId="77777777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>При выставлении оценки в ходе устного опроса учитываются следующие требования:</w:t>
      </w:r>
    </w:p>
    <w:p w14:paraId="585EAC34" w14:textId="77777777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общий уровень теоретических знаний студента в соответствии с Федеральным государственным образовательным стандартом СПО по специальности 09.02.08;</w:t>
      </w:r>
    </w:p>
    <w:p w14:paraId="43011B1C" w14:textId="77777777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 xml:space="preserve">степень усвоения изученного материала по основным темам курса, включая архитектуру, проектирование, тестирование и внедрение интеллектуальных </w:t>
      </w: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>интегрированных систем;</w:t>
      </w:r>
    </w:p>
    <w:p w14:paraId="0AC548E7" w14:textId="0920C1E5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аргументированность, чёткость, краткость и логичность ответов, а также терминологическая грамотность.</w:t>
      </w:r>
    </w:p>
    <w:p w14:paraId="4D8A780B" w14:textId="77777777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>Знания студентов оцениваются по пятибалльной системе:</w:t>
      </w:r>
    </w:p>
    <w:p w14:paraId="542C2BB1" w14:textId="77777777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«5» (отлично) — студент демонстрирует глубокое и системное понимание материала, свободно ориентируется в профессиональной терминологии, даёт убедительный, логически выстроенный и грамотно изложенный ответ на поставленные вопросы, уверенно использует знания на примерах.</w:t>
      </w:r>
    </w:p>
    <w:p w14:paraId="3D94FC25" w14:textId="77777777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«4» (хорошо) — студент показывает глубокие знания, но может допускать незначительные неточности, которые не искажают общего смысла ответа, изложение в целом логичное и грамотное.</w:t>
      </w:r>
    </w:p>
    <w:p w14:paraId="1799DEED" w14:textId="77777777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«3» (удовлетворительно) — студент знает основные положения и понятия, но допускает неточности, не всегда может логично и чётко изложить ответ, возможны пробелы в объяснении межсистемных связей и архитектурных решений.</w:t>
      </w:r>
    </w:p>
    <w:p w14:paraId="6829CF31" w14:textId="763C79FC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«2» (неудовлетворительно) — студент демонстрирует фрагментарные знания, не умеет обобщать и применять знания, затрудняется в ответах, допускает существенные ошибки, не может выделить ключевые понятия, искажает смысл материала.</w:t>
      </w:r>
    </w:p>
    <w:p w14:paraId="26FE7055" w14:textId="77777777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II</w:t>
      </w: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>. Оценка при выполнении письменного задания (теста, проекта, решения задач)</w:t>
      </w:r>
    </w:p>
    <w:p w14:paraId="41232C95" w14:textId="77777777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>При выставлении оценки за письменную работу учитываются следующие основные критерии:</w:t>
      </w:r>
    </w:p>
    <w:p w14:paraId="7D72326E" w14:textId="77777777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уровень сформированных профессиональных и практических навыков, соответствующих ФГОС СПО по специальности 09.02.08;</w:t>
      </w:r>
    </w:p>
    <w:p w14:paraId="2105B227" w14:textId="77777777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умение применять знания на практике для решения прикладных задач в области ИИС (например, анализ архитектур, проектирование компонентов, выбор технических решений);</w:t>
      </w:r>
    </w:p>
    <w:p w14:paraId="7290564F" w14:textId="77777777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качество оформления заданий, полнота, аккуратность, соблюдение логики и последовательности;</w:t>
      </w:r>
    </w:p>
    <w:p w14:paraId="4FB0D4E7" w14:textId="4BC359B3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умение работать с технической, проектной, диаграммной или бланковой документацией.</w:t>
      </w:r>
    </w:p>
    <w:p w14:paraId="4DE487F8" w14:textId="77777777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>Оценка выставляется по пятибалльной системе:</w:t>
      </w:r>
    </w:p>
    <w:p w14:paraId="53411E11" w14:textId="77777777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«5» (отлично) — задание выполнено на 100–90%, без ошибок в логике решения и оформлении, соблюдены все методические и расчетные требования, оформление аккуратное, все схемы и диаграммы — корректны, документация — полная.</w:t>
      </w:r>
    </w:p>
    <w:p w14:paraId="042B5E60" w14:textId="77777777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«4» (хорошо) — задание выполнено на 90–80%, имеются незначительные ошибки, не влияющие на правильность решения в целом, оформление — в основном правильное.</w:t>
      </w:r>
    </w:p>
    <w:p w14:paraId="0ED04772" w14:textId="77777777" w:rsidR="009B0AFF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«3» (удовлетворительно) — задание выполнено на 80–60%, допущены методические ошибки, повлиявшие на точность результата, отдельные элементы оформления — отсутствуют или не соответствуют требованиям.</w:t>
      </w:r>
    </w:p>
    <w:p w14:paraId="6751873A" w14:textId="77777777" w:rsidR="008E56E9" w:rsidRPr="00F94FD4" w:rsidRDefault="009B0AFF" w:rsidP="009B0A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ab/>
        <w:t>•</w:t>
      </w:r>
      <w:r w:rsidRPr="00F94FD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«2» (неудовлетворительно) — задание выполнено менее чем на 60%, допущены существенные ошибки в расчетах, логике или оформлении, работа не отражает уровня сформированных знаний, отсутствуют ключевые элементы.</w:t>
      </w:r>
    </w:p>
    <w:p w14:paraId="3DBD995B" w14:textId="77777777" w:rsidR="008E56E9" w:rsidRPr="00F94FD4" w:rsidRDefault="008E56E9" w:rsidP="009A5A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sectPr w:rsidR="008E56E9" w:rsidRPr="00F94FD4" w:rsidSect="009D7311">
      <w:footerReference w:type="default" r:id="rId11"/>
      <w:pgSz w:w="12240" w:h="15840"/>
      <w:pgMar w:top="1300" w:right="900" w:bottom="280" w:left="96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558D1B" w16cid:durableId="2D18C5E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F7E82C" w14:textId="77777777" w:rsidR="006248BE" w:rsidRDefault="006248BE">
      <w:pPr>
        <w:spacing w:after="0" w:line="240" w:lineRule="auto"/>
      </w:pPr>
      <w:r>
        <w:separator/>
      </w:r>
    </w:p>
  </w:endnote>
  <w:endnote w:type="continuationSeparator" w:id="0">
    <w:p w14:paraId="06C58C54" w14:textId="77777777" w:rsidR="006248BE" w:rsidRDefault="00624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1072819"/>
      <w:docPartObj>
        <w:docPartGallery w:val="Page Numbers (Bottom of Page)"/>
        <w:docPartUnique/>
      </w:docPartObj>
    </w:sdtPr>
    <w:sdtEndPr/>
    <w:sdtContent>
      <w:p w14:paraId="76D2B09A" w14:textId="0CF1AAF2" w:rsidR="00A05024" w:rsidRDefault="00A05024">
        <w:pPr>
          <w:pStyle w:val="1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DB5">
          <w:rPr>
            <w:noProof/>
          </w:rPr>
          <w:t>2</w:t>
        </w:r>
        <w:r>
          <w:fldChar w:fldCharType="end"/>
        </w:r>
      </w:p>
    </w:sdtContent>
  </w:sdt>
  <w:p w14:paraId="0BCE0294" w14:textId="77777777" w:rsidR="00A05024" w:rsidRDefault="00A05024">
    <w:pPr>
      <w:pStyle w:val="1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195983"/>
      <w:docPartObj>
        <w:docPartGallery w:val="Page Numbers (Bottom of Page)"/>
        <w:docPartUnique/>
      </w:docPartObj>
    </w:sdtPr>
    <w:sdtEndPr/>
    <w:sdtContent>
      <w:p w14:paraId="6CB9E843" w14:textId="1B606928" w:rsidR="00A05024" w:rsidRDefault="00A05024">
        <w:pPr>
          <w:pStyle w:val="1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DB5">
          <w:rPr>
            <w:noProof/>
          </w:rPr>
          <w:t>21</w:t>
        </w:r>
        <w:r>
          <w:fldChar w:fldCharType="end"/>
        </w:r>
      </w:p>
    </w:sdtContent>
  </w:sdt>
  <w:p w14:paraId="331031F3" w14:textId="77777777" w:rsidR="00A05024" w:rsidRPr="00F655F4" w:rsidRDefault="00A05024" w:rsidP="009A5A62">
    <w:pPr>
      <w:pStyle w:val="1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24D70" w14:textId="77777777" w:rsidR="006248BE" w:rsidRDefault="006248BE">
      <w:pPr>
        <w:spacing w:after="0" w:line="240" w:lineRule="auto"/>
      </w:pPr>
      <w:r>
        <w:separator/>
      </w:r>
    </w:p>
  </w:footnote>
  <w:footnote w:type="continuationSeparator" w:id="0">
    <w:p w14:paraId="24607EF3" w14:textId="77777777" w:rsidR="006248BE" w:rsidRDefault="006248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5A78"/>
    <w:multiLevelType w:val="hybridMultilevel"/>
    <w:tmpl w:val="F9FA9FF6"/>
    <w:lvl w:ilvl="0" w:tplc="098242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AB2B7A"/>
    <w:multiLevelType w:val="hybridMultilevel"/>
    <w:tmpl w:val="64882BE2"/>
    <w:lvl w:ilvl="0" w:tplc="09824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4128B"/>
    <w:multiLevelType w:val="hybridMultilevel"/>
    <w:tmpl w:val="16E6B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A44B8"/>
    <w:multiLevelType w:val="hybridMultilevel"/>
    <w:tmpl w:val="220C691C"/>
    <w:lvl w:ilvl="0" w:tplc="0419000F">
      <w:start w:val="1"/>
      <w:numFmt w:val="decimal"/>
      <w:lvlText w:val="%1."/>
      <w:lvlJc w:val="left"/>
      <w:pPr>
        <w:ind w:left="910" w:hanging="360"/>
      </w:p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0B311030"/>
    <w:multiLevelType w:val="hybridMultilevel"/>
    <w:tmpl w:val="B7862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10CC8"/>
    <w:multiLevelType w:val="hybridMultilevel"/>
    <w:tmpl w:val="2B4E9C56"/>
    <w:lvl w:ilvl="0" w:tplc="F7867FE2">
      <w:numFmt w:val="bullet"/>
      <w:lvlText w:val="-"/>
      <w:lvlJc w:val="left"/>
      <w:pPr>
        <w:ind w:left="175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46092BA">
      <w:numFmt w:val="bullet"/>
      <w:lvlText w:val="•"/>
      <w:lvlJc w:val="left"/>
      <w:pPr>
        <w:ind w:left="799" w:hanging="130"/>
      </w:pPr>
      <w:rPr>
        <w:rFonts w:hint="default"/>
        <w:lang w:val="ru-RU" w:eastAsia="en-US" w:bidi="ar-SA"/>
      </w:rPr>
    </w:lvl>
    <w:lvl w:ilvl="2" w:tplc="93EA21F0">
      <w:numFmt w:val="bullet"/>
      <w:lvlText w:val="•"/>
      <w:lvlJc w:val="left"/>
      <w:pPr>
        <w:ind w:left="1418" w:hanging="130"/>
      </w:pPr>
      <w:rPr>
        <w:rFonts w:hint="default"/>
        <w:lang w:val="ru-RU" w:eastAsia="en-US" w:bidi="ar-SA"/>
      </w:rPr>
    </w:lvl>
    <w:lvl w:ilvl="3" w:tplc="7116DEC4">
      <w:numFmt w:val="bullet"/>
      <w:lvlText w:val="•"/>
      <w:lvlJc w:val="left"/>
      <w:pPr>
        <w:ind w:left="2037" w:hanging="130"/>
      </w:pPr>
      <w:rPr>
        <w:rFonts w:hint="default"/>
        <w:lang w:val="ru-RU" w:eastAsia="en-US" w:bidi="ar-SA"/>
      </w:rPr>
    </w:lvl>
    <w:lvl w:ilvl="4" w:tplc="B61E47FA">
      <w:numFmt w:val="bullet"/>
      <w:lvlText w:val="•"/>
      <w:lvlJc w:val="left"/>
      <w:pPr>
        <w:ind w:left="2656" w:hanging="130"/>
      </w:pPr>
      <w:rPr>
        <w:rFonts w:hint="default"/>
        <w:lang w:val="ru-RU" w:eastAsia="en-US" w:bidi="ar-SA"/>
      </w:rPr>
    </w:lvl>
    <w:lvl w:ilvl="5" w:tplc="B8004ECE">
      <w:numFmt w:val="bullet"/>
      <w:lvlText w:val="•"/>
      <w:lvlJc w:val="left"/>
      <w:pPr>
        <w:ind w:left="3275" w:hanging="130"/>
      </w:pPr>
      <w:rPr>
        <w:rFonts w:hint="default"/>
        <w:lang w:val="ru-RU" w:eastAsia="en-US" w:bidi="ar-SA"/>
      </w:rPr>
    </w:lvl>
    <w:lvl w:ilvl="6" w:tplc="C4966364">
      <w:numFmt w:val="bullet"/>
      <w:lvlText w:val="•"/>
      <w:lvlJc w:val="left"/>
      <w:pPr>
        <w:ind w:left="3894" w:hanging="130"/>
      </w:pPr>
      <w:rPr>
        <w:rFonts w:hint="default"/>
        <w:lang w:val="ru-RU" w:eastAsia="en-US" w:bidi="ar-SA"/>
      </w:rPr>
    </w:lvl>
    <w:lvl w:ilvl="7" w:tplc="902A163C">
      <w:numFmt w:val="bullet"/>
      <w:lvlText w:val="•"/>
      <w:lvlJc w:val="left"/>
      <w:pPr>
        <w:ind w:left="4513" w:hanging="130"/>
      </w:pPr>
      <w:rPr>
        <w:rFonts w:hint="default"/>
        <w:lang w:val="ru-RU" w:eastAsia="en-US" w:bidi="ar-SA"/>
      </w:rPr>
    </w:lvl>
    <w:lvl w:ilvl="8" w:tplc="4CC0DBAA">
      <w:numFmt w:val="bullet"/>
      <w:lvlText w:val="•"/>
      <w:lvlJc w:val="left"/>
      <w:pPr>
        <w:ind w:left="5132" w:hanging="130"/>
      </w:pPr>
      <w:rPr>
        <w:rFonts w:hint="default"/>
        <w:lang w:val="ru-RU" w:eastAsia="en-US" w:bidi="ar-SA"/>
      </w:rPr>
    </w:lvl>
  </w:abstractNum>
  <w:abstractNum w:abstractNumId="6" w15:restartNumberingAfterBreak="0">
    <w:nsid w:val="149307FE"/>
    <w:multiLevelType w:val="hybridMultilevel"/>
    <w:tmpl w:val="B5840828"/>
    <w:lvl w:ilvl="0" w:tplc="CDE677E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F0880"/>
    <w:multiLevelType w:val="hybridMultilevel"/>
    <w:tmpl w:val="25D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45221"/>
    <w:multiLevelType w:val="hybridMultilevel"/>
    <w:tmpl w:val="E6A84B42"/>
    <w:lvl w:ilvl="0" w:tplc="09824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37F9C"/>
    <w:multiLevelType w:val="hybridMultilevel"/>
    <w:tmpl w:val="310AA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05FE9"/>
    <w:multiLevelType w:val="multilevel"/>
    <w:tmpl w:val="6D62C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96" w:hanging="1800"/>
      </w:pPr>
      <w:rPr>
        <w:rFonts w:hint="default"/>
      </w:rPr>
    </w:lvl>
  </w:abstractNum>
  <w:abstractNum w:abstractNumId="11" w15:restartNumberingAfterBreak="0">
    <w:nsid w:val="2DB6492C"/>
    <w:multiLevelType w:val="multilevel"/>
    <w:tmpl w:val="CCFC56D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2" w15:restartNumberingAfterBreak="0">
    <w:nsid w:val="3A910893"/>
    <w:multiLevelType w:val="hybridMultilevel"/>
    <w:tmpl w:val="BDBA3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9C4978"/>
    <w:multiLevelType w:val="hybridMultilevel"/>
    <w:tmpl w:val="19C8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491398"/>
    <w:multiLevelType w:val="hybridMultilevel"/>
    <w:tmpl w:val="A46C75C6"/>
    <w:lvl w:ilvl="0" w:tplc="A6F0E920">
      <w:numFmt w:val="bullet"/>
      <w:lvlText w:val="-"/>
      <w:lvlJc w:val="left"/>
      <w:pPr>
        <w:ind w:left="1467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13560BF6">
      <w:numFmt w:val="bullet"/>
      <w:lvlText w:val="•"/>
      <w:lvlJc w:val="left"/>
      <w:pPr>
        <w:ind w:left="1114" w:hanging="190"/>
      </w:pPr>
      <w:rPr>
        <w:rFonts w:hint="default"/>
        <w:lang w:val="ru-RU" w:eastAsia="en-US" w:bidi="ar-SA"/>
      </w:rPr>
    </w:lvl>
    <w:lvl w:ilvl="2" w:tplc="5A8C2ACA">
      <w:numFmt w:val="bullet"/>
      <w:lvlText w:val="•"/>
      <w:lvlJc w:val="left"/>
      <w:pPr>
        <w:ind w:left="2008" w:hanging="190"/>
      </w:pPr>
      <w:rPr>
        <w:rFonts w:hint="default"/>
        <w:lang w:val="ru-RU" w:eastAsia="en-US" w:bidi="ar-SA"/>
      </w:rPr>
    </w:lvl>
    <w:lvl w:ilvl="3" w:tplc="110C3D6E">
      <w:numFmt w:val="bullet"/>
      <w:lvlText w:val="•"/>
      <w:lvlJc w:val="left"/>
      <w:pPr>
        <w:ind w:left="2902" w:hanging="190"/>
      </w:pPr>
      <w:rPr>
        <w:rFonts w:hint="default"/>
        <w:lang w:val="ru-RU" w:eastAsia="en-US" w:bidi="ar-SA"/>
      </w:rPr>
    </w:lvl>
    <w:lvl w:ilvl="4" w:tplc="223A88B2">
      <w:numFmt w:val="bullet"/>
      <w:lvlText w:val="•"/>
      <w:lvlJc w:val="left"/>
      <w:pPr>
        <w:ind w:left="3796" w:hanging="190"/>
      </w:pPr>
      <w:rPr>
        <w:rFonts w:hint="default"/>
        <w:lang w:val="ru-RU" w:eastAsia="en-US" w:bidi="ar-SA"/>
      </w:rPr>
    </w:lvl>
    <w:lvl w:ilvl="5" w:tplc="7400A2D4">
      <w:numFmt w:val="bullet"/>
      <w:lvlText w:val="•"/>
      <w:lvlJc w:val="left"/>
      <w:pPr>
        <w:ind w:left="4690" w:hanging="190"/>
      </w:pPr>
      <w:rPr>
        <w:rFonts w:hint="default"/>
        <w:lang w:val="ru-RU" w:eastAsia="en-US" w:bidi="ar-SA"/>
      </w:rPr>
    </w:lvl>
    <w:lvl w:ilvl="6" w:tplc="4BE8919E">
      <w:numFmt w:val="bullet"/>
      <w:lvlText w:val="•"/>
      <w:lvlJc w:val="left"/>
      <w:pPr>
        <w:ind w:left="5584" w:hanging="190"/>
      </w:pPr>
      <w:rPr>
        <w:rFonts w:hint="default"/>
        <w:lang w:val="ru-RU" w:eastAsia="en-US" w:bidi="ar-SA"/>
      </w:rPr>
    </w:lvl>
    <w:lvl w:ilvl="7" w:tplc="DCC2BB4E">
      <w:numFmt w:val="bullet"/>
      <w:lvlText w:val="•"/>
      <w:lvlJc w:val="left"/>
      <w:pPr>
        <w:ind w:left="6478" w:hanging="190"/>
      </w:pPr>
      <w:rPr>
        <w:rFonts w:hint="default"/>
        <w:lang w:val="ru-RU" w:eastAsia="en-US" w:bidi="ar-SA"/>
      </w:rPr>
    </w:lvl>
    <w:lvl w:ilvl="8" w:tplc="237007D0">
      <w:numFmt w:val="bullet"/>
      <w:lvlText w:val="•"/>
      <w:lvlJc w:val="left"/>
      <w:pPr>
        <w:ind w:left="7372" w:hanging="190"/>
      </w:pPr>
      <w:rPr>
        <w:rFonts w:hint="default"/>
        <w:lang w:val="ru-RU" w:eastAsia="en-US" w:bidi="ar-SA"/>
      </w:rPr>
    </w:lvl>
  </w:abstractNum>
  <w:abstractNum w:abstractNumId="15" w15:restartNumberingAfterBreak="0">
    <w:nsid w:val="4F5830F9"/>
    <w:multiLevelType w:val="hybridMultilevel"/>
    <w:tmpl w:val="1616C0A0"/>
    <w:lvl w:ilvl="0" w:tplc="09824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709E7"/>
    <w:multiLevelType w:val="hybridMultilevel"/>
    <w:tmpl w:val="A83C98DE"/>
    <w:lvl w:ilvl="0" w:tplc="CDE677E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B7158"/>
    <w:multiLevelType w:val="hybridMultilevel"/>
    <w:tmpl w:val="3BA6BC0C"/>
    <w:lvl w:ilvl="0" w:tplc="9918C948">
      <w:numFmt w:val="bullet"/>
      <w:lvlText w:val="-"/>
      <w:lvlJc w:val="left"/>
      <w:pPr>
        <w:ind w:left="140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A06CD04">
      <w:numFmt w:val="bullet"/>
      <w:lvlText w:val="•"/>
      <w:lvlJc w:val="left"/>
      <w:pPr>
        <w:ind w:left="761" w:hanging="135"/>
      </w:pPr>
      <w:rPr>
        <w:rFonts w:hint="default"/>
        <w:lang w:val="ru-RU" w:eastAsia="en-US" w:bidi="ar-SA"/>
      </w:rPr>
    </w:lvl>
    <w:lvl w:ilvl="2" w:tplc="9F4C95A8">
      <w:numFmt w:val="bullet"/>
      <w:lvlText w:val="•"/>
      <w:lvlJc w:val="left"/>
      <w:pPr>
        <w:ind w:left="1383" w:hanging="135"/>
      </w:pPr>
      <w:rPr>
        <w:rFonts w:hint="default"/>
        <w:lang w:val="ru-RU" w:eastAsia="en-US" w:bidi="ar-SA"/>
      </w:rPr>
    </w:lvl>
    <w:lvl w:ilvl="3" w:tplc="BC323F50">
      <w:numFmt w:val="bullet"/>
      <w:lvlText w:val="•"/>
      <w:lvlJc w:val="left"/>
      <w:pPr>
        <w:ind w:left="2004" w:hanging="135"/>
      </w:pPr>
      <w:rPr>
        <w:rFonts w:hint="default"/>
        <w:lang w:val="ru-RU" w:eastAsia="en-US" w:bidi="ar-SA"/>
      </w:rPr>
    </w:lvl>
    <w:lvl w:ilvl="4" w:tplc="2F448E34">
      <w:numFmt w:val="bullet"/>
      <w:lvlText w:val="•"/>
      <w:lvlJc w:val="left"/>
      <w:pPr>
        <w:ind w:left="2626" w:hanging="135"/>
      </w:pPr>
      <w:rPr>
        <w:rFonts w:hint="default"/>
        <w:lang w:val="ru-RU" w:eastAsia="en-US" w:bidi="ar-SA"/>
      </w:rPr>
    </w:lvl>
    <w:lvl w:ilvl="5" w:tplc="EFAA0C82">
      <w:numFmt w:val="bullet"/>
      <w:lvlText w:val="•"/>
      <w:lvlJc w:val="left"/>
      <w:pPr>
        <w:ind w:left="3247" w:hanging="135"/>
      </w:pPr>
      <w:rPr>
        <w:rFonts w:hint="default"/>
        <w:lang w:val="ru-RU" w:eastAsia="en-US" w:bidi="ar-SA"/>
      </w:rPr>
    </w:lvl>
    <w:lvl w:ilvl="6" w:tplc="4E1E2568">
      <w:numFmt w:val="bullet"/>
      <w:lvlText w:val="•"/>
      <w:lvlJc w:val="left"/>
      <w:pPr>
        <w:ind w:left="3869" w:hanging="135"/>
      </w:pPr>
      <w:rPr>
        <w:rFonts w:hint="default"/>
        <w:lang w:val="ru-RU" w:eastAsia="en-US" w:bidi="ar-SA"/>
      </w:rPr>
    </w:lvl>
    <w:lvl w:ilvl="7" w:tplc="56F0A7B4">
      <w:numFmt w:val="bullet"/>
      <w:lvlText w:val="•"/>
      <w:lvlJc w:val="left"/>
      <w:pPr>
        <w:ind w:left="4490" w:hanging="135"/>
      </w:pPr>
      <w:rPr>
        <w:rFonts w:hint="default"/>
        <w:lang w:val="ru-RU" w:eastAsia="en-US" w:bidi="ar-SA"/>
      </w:rPr>
    </w:lvl>
    <w:lvl w:ilvl="8" w:tplc="18968C96">
      <w:numFmt w:val="bullet"/>
      <w:lvlText w:val="•"/>
      <w:lvlJc w:val="left"/>
      <w:pPr>
        <w:ind w:left="5112" w:hanging="135"/>
      </w:pPr>
      <w:rPr>
        <w:rFonts w:hint="default"/>
        <w:lang w:val="ru-RU" w:eastAsia="en-US" w:bidi="ar-SA"/>
      </w:rPr>
    </w:lvl>
  </w:abstractNum>
  <w:abstractNum w:abstractNumId="18" w15:restartNumberingAfterBreak="0">
    <w:nsid w:val="61442F8D"/>
    <w:multiLevelType w:val="hybridMultilevel"/>
    <w:tmpl w:val="CA1AF442"/>
    <w:lvl w:ilvl="0" w:tplc="3C282920">
      <w:numFmt w:val="bullet"/>
      <w:lvlText w:val="-"/>
      <w:lvlJc w:val="left"/>
      <w:pPr>
        <w:ind w:left="115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A5CEC82">
      <w:numFmt w:val="bullet"/>
      <w:lvlText w:val="•"/>
      <w:lvlJc w:val="left"/>
      <w:pPr>
        <w:ind w:left="742" w:hanging="190"/>
      </w:pPr>
      <w:rPr>
        <w:rFonts w:hint="default"/>
        <w:lang w:val="ru-RU" w:eastAsia="en-US" w:bidi="ar-SA"/>
      </w:rPr>
    </w:lvl>
    <w:lvl w:ilvl="2" w:tplc="D002629A">
      <w:numFmt w:val="bullet"/>
      <w:lvlText w:val="•"/>
      <w:lvlJc w:val="left"/>
      <w:pPr>
        <w:ind w:left="1365" w:hanging="190"/>
      </w:pPr>
      <w:rPr>
        <w:rFonts w:hint="default"/>
        <w:lang w:val="ru-RU" w:eastAsia="en-US" w:bidi="ar-SA"/>
      </w:rPr>
    </w:lvl>
    <w:lvl w:ilvl="3" w:tplc="3BFE01CE">
      <w:numFmt w:val="bullet"/>
      <w:lvlText w:val="•"/>
      <w:lvlJc w:val="left"/>
      <w:pPr>
        <w:ind w:left="1987" w:hanging="190"/>
      </w:pPr>
      <w:rPr>
        <w:rFonts w:hint="default"/>
        <w:lang w:val="ru-RU" w:eastAsia="en-US" w:bidi="ar-SA"/>
      </w:rPr>
    </w:lvl>
    <w:lvl w:ilvl="4" w:tplc="97783B36">
      <w:numFmt w:val="bullet"/>
      <w:lvlText w:val="•"/>
      <w:lvlJc w:val="left"/>
      <w:pPr>
        <w:ind w:left="2610" w:hanging="190"/>
      </w:pPr>
      <w:rPr>
        <w:rFonts w:hint="default"/>
        <w:lang w:val="ru-RU" w:eastAsia="en-US" w:bidi="ar-SA"/>
      </w:rPr>
    </w:lvl>
    <w:lvl w:ilvl="5" w:tplc="F702C5A0">
      <w:numFmt w:val="bullet"/>
      <w:lvlText w:val="•"/>
      <w:lvlJc w:val="left"/>
      <w:pPr>
        <w:ind w:left="3232" w:hanging="190"/>
      </w:pPr>
      <w:rPr>
        <w:rFonts w:hint="default"/>
        <w:lang w:val="ru-RU" w:eastAsia="en-US" w:bidi="ar-SA"/>
      </w:rPr>
    </w:lvl>
    <w:lvl w:ilvl="6" w:tplc="2D28DEF0">
      <w:numFmt w:val="bullet"/>
      <w:lvlText w:val="•"/>
      <w:lvlJc w:val="left"/>
      <w:pPr>
        <w:ind w:left="3855" w:hanging="190"/>
      </w:pPr>
      <w:rPr>
        <w:rFonts w:hint="default"/>
        <w:lang w:val="ru-RU" w:eastAsia="en-US" w:bidi="ar-SA"/>
      </w:rPr>
    </w:lvl>
    <w:lvl w:ilvl="7" w:tplc="2C2ABB22">
      <w:numFmt w:val="bullet"/>
      <w:lvlText w:val="•"/>
      <w:lvlJc w:val="left"/>
      <w:pPr>
        <w:ind w:left="4477" w:hanging="190"/>
      </w:pPr>
      <w:rPr>
        <w:rFonts w:hint="default"/>
        <w:lang w:val="ru-RU" w:eastAsia="en-US" w:bidi="ar-SA"/>
      </w:rPr>
    </w:lvl>
    <w:lvl w:ilvl="8" w:tplc="8E10604A">
      <w:numFmt w:val="bullet"/>
      <w:lvlText w:val="•"/>
      <w:lvlJc w:val="left"/>
      <w:pPr>
        <w:ind w:left="5100" w:hanging="190"/>
      </w:pPr>
      <w:rPr>
        <w:rFonts w:hint="default"/>
        <w:lang w:val="ru-RU" w:eastAsia="en-US" w:bidi="ar-SA"/>
      </w:rPr>
    </w:lvl>
  </w:abstractNum>
  <w:abstractNum w:abstractNumId="19" w15:restartNumberingAfterBreak="0">
    <w:nsid w:val="625A694A"/>
    <w:multiLevelType w:val="hybridMultilevel"/>
    <w:tmpl w:val="2F4A91C6"/>
    <w:lvl w:ilvl="0" w:tplc="0419000F">
      <w:start w:val="1"/>
      <w:numFmt w:val="decimal"/>
      <w:lvlText w:val="%1."/>
      <w:lvlJc w:val="left"/>
      <w:pPr>
        <w:ind w:left="910" w:hanging="360"/>
      </w:p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0" w15:restartNumberingAfterBreak="0">
    <w:nsid w:val="703276F2"/>
    <w:multiLevelType w:val="hybridMultilevel"/>
    <w:tmpl w:val="027460C8"/>
    <w:lvl w:ilvl="0" w:tplc="367CC0BE">
      <w:numFmt w:val="bullet"/>
      <w:lvlText w:val="-"/>
      <w:lvlJc w:val="left"/>
      <w:pPr>
        <w:ind w:left="135" w:hanging="1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582ABA0">
      <w:numFmt w:val="bullet"/>
      <w:lvlText w:val="•"/>
      <w:lvlJc w:val="left"/>
      <w:pPr>
        <w:ind w:left="763" w:hanging="146"/>
      </w:pPr>
      <w:rPr>
        <w:rFonts w:hint="default"/>
        <w:lang w:val="ru-RU" w:eastAsia="en-US" w:bidi="ar-SA"/>
      </w:rPr>
    </w:lvl>
    <w:lvl w:ilvl="2" w:tplc="90861200">
      <w:numFmt w:val="bullet"/>
      <w:lvlText w:val="•"/>
      <w:lvlJc w:val="left"/>
      <w:pPr>
        <w:ind w:left="1386" w:hanging="146"/>
      </w:pPr>
      <w:rPr>
        <w:rFonts w:hint="default"/>
        <w:lang w:val="ru-RU" w:eastAsia="en-US" w:bidi="ar-SA"/>
      </w:rPr>
    </w:lvl>
    <w:lvl w:ilvl="3" w:tplc="EB384C3E">
      <w:numFmt w:val="bullet"/>
      <w:lvlText w:val="•"/>
      <w:lvlJc w:val="left"/>
      <w:pPr>
        <w:ind w:left="2009" w:hanging="146"/>
      </w:pPr>
      <w:rPr>
        <w:rFonts w:hint="default"/>
        <w:lang w:val="ru-RU" w:eastAsia="en-US" w:bidi="ar-SA"/>
      </w:rPr>
    </w:lvl>
    <w:lvl w:ilvl="4" w:tplc="7B24AB16">
      <w:numFmt w:val="bullet"/>
      <w:lvlText w:val="•"/>
      <w:lvlJc w:val="left"/>
      <w:pPr>
        <w:ind w:left="2632" w:hanging="146"/>
      </w:pPr>
      <w:rPr>
        <w:rFonts w:hint="default"/>
        <w:lang w:val="ru-RU" w:eastAsia="en-US" w:bidi="ar-SA"/>
      </w:rPr>
    </w:lvl>
    <w:lvl w:ilvl="5" w:tplc="08029EC0">
      <w:numFmt w:val="bullet"/>
      <w:lvlText w:val="•"/>
      <w:lvlJc w:val="left"/>
      <w:pPr>
        <w:ind w:left="3255" w:hanging="146"/>
      </w:pPr>
      <w:rPr>
        <w:rFonts w:hint="default"/>
        <w:lang w:val="ru-RU" w:eastAsia="en-US" w:bidi="ar-SA"/>
      </w:rPr>
    </w:lvl>
    <w:lvl w:ilvl="6" w:tplc="945E5442">
      <w:numFmt w:val="bullet"/>
      <w:lvlText w:val="•"/>
      <w:lvlJc w:val="left"/>
      <w:pPr>
        <w:ind w:left="3878" w:hanging="146"/>
      </w:pPr>
      <w:rPr>
        <w:rFonts w:hint="default"/>
        <w:lang w:val="ru-RU" w:eastAsia="en-US" w:bidi="ar-SA"/>
      </w:rPr>
    </w:lvl>
    <w:lvl w:ilvl="7" w:tplc="019890C8">
      <w:numFmt w:val="bullet"/>
      <w:lvlText w:val="•"/>
      <w:lvlJc w:val="left"/>
      <w:pPr>
        <w:ind w:left="4501" w:hanging="146"/>
      </w:pPr>
      <w:rPr>
        <w:rFonts w:hint="default"/>
        <w:lang w:val="ru-RU" w:eastAsia="en-US" w:bidi="ar-SA"/>
      </w:rPr>
    </w:lvl>
    <w:lvl w:ilvl="8" w:tplc="C4847F2C">
      <w:numFmt w:val="bullet"/>
      <w:lvlText w:val="•"/>
      <w:lvlJc w:val="left"/>
      <w:pPr>
        <w:ind w:left="5124" w:hanging="146"/>
      </w:pPr>
      <w:rPr>
        <w:rFonts w:hint="default"/>
        <w:lang w:val="ru-RU" w:eastAsia="en-US" w:bidi="ar-SA"/>
      </w:rPr>
    </w:lvl>
  </w:abstractNum>
  <w:abstractNum w:abstractNumId="21" w15:restartNumberingAfterBreak="0">
    <w:nsid w:val="7802412A"/>
    <w:multiLevelType w:val="hybridMultilevel"/>
    <w:tmpl w:val="4530A9FE"/>
    <w:lvl w:ilvl="0" w:tplc="0419000F">
      <w:start w:val="1"/>
      <w:numFmt w:val="decimal"/>
      <w:lvlText w:val="%1."/>
      <w:lvlJc w:val="left"/>
      <w:pPr>
        <w:ind w:left="910" w:hanging="360"/>
      </w:p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2" w15:restartNumberingAfterBreak="0">
    <w:nsid w:val="789C3C4B"/>
    <w:multiLevelType w:val="hybridMultilevel"/>
    <w:tmpl w:val="827E8B4C"/>
    <w:lvl w:ilvl="0" w:tplc="8976011C">
      <w:numFmt w:val="bullet"/>
      <w:lvlText w:val="-"/>
      <w:lvlJc w:val="left"/>
      <w:pPr>
        <w:ind w:left="115" w:hanging="3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DF36A922">
      <w:numFmt w:val="bullet"/>
      <w:lvlText w:val="•"/>
      <w:lvlJc w:val="left"/>
      <w:pPr>
        <w:ind w:left="743" w:hanging="352"/>
      </w:pPr>
      <w:rPr>
        <w:rFonts w:hint="default"/>
        <w:lang w:val="ru-RU" w:eastAsia="en-US" w:bidi="ar-SA"/>
      </w:rPr>
    </w:lvl>
    <w:lvl w:ilvl="2" w:tplc="18ACFAEC">
      <w:numFmt w:val="bullet"/>
      <w:lvlText w:val="•"/>
      <w:lvlJc w:val="left"/>
      <w:pPr>
        <w:ind w:left="1367" w:hanging="352"/>
      </w:pPr>
      <w:rPr>
        <w:rFonts w:hint="default"/>
        <w:lang w:val="ru-RU" w:eastAsia="en-US" w:bidi="ar-SA"/>
      </w:rPr>
    </w:lvl>
    <w:lvl w:ilvl="3" w:tplc="DB9C6EDA">
      <w:numFmt w:val="bullet"/>
      <w:lvlText w:val="•"/>
      <w:lvlJc w:val="left"/>
      <w:pPr>
        <w:ind w:left="1990" w:hanging="352"/>
      </w:pPr>
      <w:rPr>
        <w:rFonts w:hint="default"/>
        <w:lang w:val="ru-RU" w:eastAsia="en-US" w:bidi="ar-SA"/>
      </w:rPr>
    </w:lvl>
    <w:lvl w:ilvl="4" w:tplc="17B86D1C">
      <w:numFmt w:val="bullet"/>
      <w:lvlText w:val="•"/>
      <w:lvlJc w:val="left"/>
      <w:pPr>
        <w:ind w:left="2614" w:hanging="352"/>
      </w:pPr>
      <w:rPr>
        <w:rFonts w:hint="default"/>
        <w:lang w:val="ru-RU" w:eastAsia="en-US" w:bidi="ar-SA"/>
      </w:rPr>
    </w:lvl>
    <w:lvl w:ilvl="5" w:tplc="33E06D6C">
      <w:numFmt w:val="bullet"/>
      <w:lvlText w:val="•"/>
      <w:lvlJc w:val="left"/>
      <w:pPr>
        <w:ind w:left="3237" w:hanging="352"/>
      </w:pPr>
      <w:rPr>
        <w:rFonts w:hint="default"/>
        <w:lang w:val="ru-RU" w:eastAsia="en-US" w:bidi="ar-SA"/>
      </w:rPr>
    </w:lvl>
    <w:lvl w:ilvl="6" w:tplc="2FD2E476">
      <w:numFmt w:val="bullet"/>
      <w:lvlText w:val="•"/>
      <w:lvlJc w:val="left"/>
      <w:pPr>
        <w:ind w:left="3861" w:hanging="352"/>
      </w:pPr>
      <w:rPr>
        <w:rFonts w:hint="default"/>
        <w:lang w:val="ru-RU" w:eastAsia="en-US" w:bidi="ar-SA"/>
      </w:rPr>
    </w:lvl>
    <w:lvl w:ilvl="7" w:tplc="0EDC48D6">
      <w:numFmt w:val="bullet"/>
      <w:lvlText w:val="•"/>
      <w:lvlJc w:val="left"/>
      <w:pPr>
        <w:ind w:left="4484" w:hanging="352"/>
      </w:pPr>
      <w:rPr>
        <w:rFonts w:hint="default"/>
        <w:lang w:val="ru-RU" w:eastAsia="en-US" w:bidi="ar-SA"/>
      </w:rPr>
    </w:lvl>
    <w:lvl w:ilvl="8" w:tplc="8F7AA634">
      <w:numFmt w:val="bullet"/>
      <w:lvlText w:val="•"/>
      <w:lvlJc w:val="left"/>
      <w:pPr>
        <w:ind w:left="5108" w:hanging="352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17"/>
  </w:num>
  <w:num w:numId="3">
    <w:abstractNumId w:val="20"/>
  </w:num>
  <w:num w:numId="4">
    <w:abstractNumId w:val="5"/>
  </w:num>
  <w:num w:numId="5">
    <w:abstractNumId w:val="18"/>
  </w:num>
  <w:num w:numId="6">
    <w:abstractNumId w:val="14"/>
  </w:num>
  <w:num w:numId="7">
    <w:abstractNumId w:val="11"/>
  </w:num>
  <w:num w:numId="8">
    <w:abstractNumId w:val="10"/>
  </w:num>
  <w:num w:numId="9">
    <w:abstractNumId w:val="8"/>
  </w:num>
  <w:num w:numId="10">
    <w:abstractNumId w:val="15"/>
  </w:num>
  <w:num w:numId="11">
    <w:abstractNumId w:val="1"/>
  </w:num>
  <w:num w:numId="12">
    <w:abstractNumId w:val="0"/>
  </w:num>
  <w:num w:numId="13">
    <w:abstractNumId w:val="16"/>
  </w:num>
  <w:num w:numId="14">
    <w:abstractNumId w:val="6"/>
  </w:num>
  <w:num w:numId="15">
    <w:abstractNumId w:val="21"/>
  </w:num>
  <w:num w:numId="16">
    <w:abstractNumId w:val="19"/>
  </w:num>
  <w:num w:numId="17">
    <w:abstractNumId w:val="3"/>
  </w:num>
  <w:num w:numId="18">
    <w:abstractNumId w:val="2"/>
  </w:num>
  <w:num w:numId="19">
    <w:abstractNumId w:val="13"/>
  </w:num>
  <w:num w:numId="20">
    <w:abstractNumId w:val="9"/>
  </w:num>
  <w:num w:numId="21">
    <w:abstractNumId w:val="4"/>
  </w:num>
  <w:num w:numId="22">
    <w:abstractNumId w:val="12"/>
  </w:num>
  <w:num w:numId="23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1E4"/>
    <w:rsid w:val="00015956"/>
    <w:rsid w:val="00052809"/>
    <w:rsid w:val="000643B5"/>
    <w:rsid w:val="00342929"/>
    <w:rsid w:val="0047493E"/>
    <w:rsid w:val="005F154D"/>
    <w:rsid w:val="006248BE"/>
    <w:rsid w:val="00652D56"/>
    <w:rsid w:val="00677C59"/>
    <w:rsid w:val="007651E4"/>
    <w:rsid w:val="007C2DB5"/>
    <w:rsid w:val="008C0344"/>
    <w:rsid w:val="008E56E9"/>
    <w:rsid w:val="009A5A62"/>
    <w:rsid w:val="009B0AFF"/>
    <w:rsid w:val="009D5F74"/>
    <w:rsid w:val="009D7311"/>
    <w:rsid w:val="00A05024"/>
    <w:rsid w:val="00B334BC"/>
    <w:rsid w:val="00B76FFE"/>
    <w:rsid w:val="00C64A16"/>
    <w:rsid w:val="00CD5431"/>
    <w:rsid w:val="00D4774D"/>
    <w:rsid w:val="00D92248"/>
    <w:rsid w:val="00DA22AD"/>
    <w:rsid w:val="00F94FD4"/>
    <w:rsid w:val="00FC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D0269"/>
  <w15:chartTrackingRefBased/>
  <w15:docId w15:val="{BC488F76-DD59-4E97-9A19-169C8420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6E9"/>
  </w:style>
  <w:style w:type="paragraph" w:styleId="1">
    <w:name w:val="heading 1"/>
    <w:basedOn w:val="a"/>
    <w:link w:val="10"/>
    <w:uiPriority w:val="9"/>
    <w:qFormat/>
    <w:rsid w:val="009A5A62"/>
    <w:pPr>
      <w:widowControl w:val="0"/>
      <w:autoSpaceDE w:val="0"/>
      <w:autoSpaceDN w:val="0"/>
      <w:spacing w:after="0" w:line="240" w:lineRule="auto"/>
      <w:ind w:left="1165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styleId="2">
    <w:name w:val="heading 2"/>
    <w:basedOn w:val="a"/>
    <w:link w:val="20"/>
    <w:uiPriority w:val="9"/>
    <w:unhideWhenUsed/>
    <w:qFormat/>
    <w:rsid w:val="009A5A62"/>
    <w:pPr>
      <w:widowControl w:val="0"/>
      <w:autoSpaceDE w:val="0"/>
      <w:autoSpaceDN w:val="0"/>
      <w:spacing w:after="0" w:line="240" w:lineRule="auto"/>
      <w:ind w:left="109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9"/>
    <w:unhideWhenUsed/>
    <w:qFormat/>
    <w:rsid w:val="009A5A62"/>
    <w:pPr>
      <w:widowControl w:val="0"/>
      <w:autoSpaceDE w:val="0"/>
      <w:autoSpaceDN w:val="0"/>
      <w:spacing w:after="0" w:line="251" w:lineRule="exact"/>
      <w:ind w:left="189"/>
      <w:outlineLvl w:val="2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ижний колонтитул1"/>
    <w:basedOn w:val="a"/>
    <w:next w:val="a3"/>
    <w:link w:val="a4"/>
    <w:uiPriority w:val="99"/>
    <w:semiHidden/>
    <w:unhideWhenUsed/>
    <w:rsid w:val="009A5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11"/>
    <w:uiPriority w:val="99"/>
    <w:rsid w:val="009A5A62"/>
  </w:style>
  <w:style w:type="paragraph" w:styleId="a3">
    <w:name w:val="footer"/>
    <w:basedOn w:val="a"/>
    <w:link w:val="12"/>
    <w:uiPriority w:val="99"/>
    <w:unhideWhenUsed/>
    <w:rsid w:val="009A5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3"/>
    <w:uiPriority w:val="99"/>
    <w:semiHidden/>
    <w:rsid w:val="009A5A62"/>
  </w:style>
  <w:style w:type="character" w:customStyle="1" w:styleId="10">
    <w:name w:val="Заголовок 1 Знак"/>
    <w:basedOn w:val="a0"/>
    <w:link w:val="1"/>
    <w:uiPriority w:val="9"/>
    <w:rsid w:val="009A5A62"/>
    <w:rPr>
      <w:rFonts w:ascii="Times New Roman" w:eastAsia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9A5A6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9A5A62"/>
    <w:rPr>
      <w:rFonts w:ascii="Times New Roman" w:eastAsia="Times New Roman" w:hAnsi="Times New Roman" w:cs="Times New Roman"/>
      <w:b/>
      <w:bCs/>
    </w:rPr>
  </w:style>
  <w:style w:type="numbering" w:customStyle="1" w:styleId="13">
    <w:name w:val="Нет списка1"/>
    <w:next w:val="a2"/>
    <w:uiPriority w:val="99"/>
    <w:semiHidden/>
    <w:unhideWhenUsed/>
    <w:rsid w:val="009A5A62"/>
  </w:style>
  <w:style w:type="table" w:customStyle="1" w:styleId="TableNormal">
    <w:name w:val="Table Normal"/>
    <w:uiPriority w:val="2"/>
    <w:semiHidden/>
    <w:unhideWhenUsed/>
    <w:qFormat/>
    <w:rsid w:val="009A5A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toc 1"/>
    <w:basedOn w:val="a"/>
    <w:uiPriority w:val="1"/>
    <w:qFormat/>
    <w:rsid w:val="009A5A62"/>
    <w:pPr>
      <w:widowControl w:val="0"/>
      <w:autoSpaceDE w:val="0"/>
      <w:autoSpaceDN w:val="0"/>
      <w:spacing w:before="161" w:after="0" w:line="240" w:lineRule="auto"/>
      <w:ind w:left="540" w:hanging="356"/>
    </w:pPr>
    <w:rPr>
      <w:rFonts w:ascii="Times New Roman" w:eastAsia="Times New Roman" w:hAnsi="Times New Roman" w:cs="Times New Roman"/>
      <w:sz w:val="26"/>
      <w:szCs w:val="26"/>
    </w:rPr>
  </w:style>
  <w:style w:type="paragraph" w:styleId="21">
    <w:name w:val="toc 2"/>
    <w:basedOn w:val="a"/>
    <w:uiPriority w:val="1"/>
    <w:qFormat/>
    <w:rsid w:val="009A5A62"/>
    <w:pPr>
      <w:widowControl w:val="0"/>
      <w:autoSpaceDE w:val="0"/>
      <w:autoSpaceDN w:val="0"/>
      <w:spacing w:before="161" w:after="0" w:line="240" w:lineRule="auto"/>
      <w:ind w:left="540" w:hanging="310"/>
    </w:pPr>
    <w:rPr>
      <w:rFonts w:ascii="Times New Roman" w:eastAsia="Times New Roman" w:hAnsi="Times New Roman" w:cs="Times New Roman"/>
      <w:sz w:val="26"/>
      <w:szCs w:val="26"/>
    </w:rPr>
  </w:style>
  <w:style w:type="paragraph" w:styleId="31">
    <w:name w:val="toc 3"/>
    <w:basedOn w:val="a"/>
    <w:uiPriority w:val="1"/>
    <w:qFormat/>
    <w:rsid w:val="009A5A62"/>
    <w:pPr>
      <w:widowControl w:val="0"/>
      <w:autoSpaceDE w:val="0"/>
      <w:autoSpaceDN w:val="0"/>
      <w:spacing w:before="151" w:after="0" w:line="240" w:lineRule="auto"/>
      <w:ind w:left="545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Body Text"/>
    <w:basedOn w:val="a"/>
    <w:link w:val="a6"/>
    <w:uiPriority w:val="1"/>
    <w:qFormat/>
    <w:rsid w:val="009A5A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Основной текст Знак"/>
    <w:basedOn w:val="a0"/>
    <w:link w:val="a5"/>
    <w:uiPriority w:val="1"/>
    <w:rsid w:val="009A5A62"/>
    <w:rPr>
      <w:rFonts w:ascii="Times New Roman" w:eastAsia="Times New Roman" w:hAnsi="Times New Roman" w:cs="Times New Roman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9A5A62"/>
    <w:pPr>
      <w:widowControl w:val="0"/>
      <w:autoSpaceDE w:val="0"/>
      <w:autoSpaceDN w:val="0"/>
      <w:spacing w:after="0" w:line="240" w:lineRule="auto"/>
      <w:ind w:left="335" w:hanging="13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A5A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9">
    <w:name w:val="Table Grid"/>
    <w:basedOn w:val="a1"/>
    <w:uiPriority w:val="39"/>
    <w:rsid w:val="009A5A6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9A5A62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A5A62"/>
    <w:rPr>
      <w:rFonts w:ascii="Segoe UI" w:eastAsia="Times New Roman" w:hAnsi="Segoe UI" w:cs="Segoe UI"/>
      <w:sz w:val="18"/>
      <w:szCs w:val="18"/>
    </w:rPr>
  </w:style>
  <w:style w:type="paragraph" w:styleId="ac">
    <w:name w:val="Title"/>
    <w:basedOn w:val="a"/>
    <w:next w:val="a"/>
    <w:link w:val="ad"/>
    <w:qFormat/>
    <w:rsid w:val="009A5A62"/>
    <w:pPr>
      <w:spacing w:before="240" w:after="60" w:line="36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d">
    <w:name w:val="Заголовок Знак"/>
    <w:basedOn w:val="a0"/>
    <w:link w:val="ac"/>
    <w:rsid w:val="009A5A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e">
    <w:name w:val="Базовый"/>
    <w:rsid w:val="009A5A62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9A5A62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87">
    <w:name w:val="Font Style87"/>
    <w:basedOn w:val="a0"/>
    <w:rsid w:val="009A5A62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rsid w:val="009A5A62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82">
    <w:name w:val="Font Style82"/>
    <w:basedOn w:val="a0"/>
    <w:rsid w:val="009A5A62"/>
    <w:rPr>
      <w:rFonts w:ascii="Times New Roman" w:hAnsi="Times New Roman" w:cs="Times New Roman"/>
      <w:sz w:val="20"/>
      <w:szCs w:val="20"/>
    </w:rPr>
  </w:style>
  <w:style w:type="paragraph" w:customStyle="1" w:styleId="15">
    <w:name w:val="Без интервала1"/>
    <w:next w:val="af"/>
    <w:link w:val="af0"/>
    <w:uiPriority w:val="1"/>
    <w:qFormat/>
    <w:rsid w:val="009A5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Без интервала Знак"/>
    <w:link w:val="15"/>
    <w:uiPriority w:val="1"/>
    <w:rsid w:val="009A5A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locked/>
    <w:rsid w:val="009A5A62"/>
    <w:rPr>
      <w:rFonts w:ascii="Times New Roman" w:eastAsia="Times New Roman" w:hAnsi="Times New Roman" w:cs="Times New Roman"/>
    </w:rPr>
  </w:style>
  <w:style w:type="paragraph" w:styleId="af1">
    <w:name w:val="header"/>
    <w:basedOn w:val="a"/>
    <w:link w:val="af2"/>
    <w:uiPriority w:val="99"/>
    <w:unhideWhenUsed/>
    <w:rsid w:val="009A5A62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9A5A62"/>
    <w:rPr>
      <w:rFonts w:ascii="Times New Roman" w:eastAsia="Times New Roman" w:hAnsi="Times New Roman" w:cs="Times New Roman"/>
    </w:rPr>
  </w:style>
  <w:style w:type="character" w:styleId="af3">
    <w:name w:val="annotation reference"/>
    <w:basedOn w:val="a0"/>
    <w:uiPriority w:val="99"/>
    <w:semiHidden/>
    <w:unhideWhenUsed/>
    <w:rsid w:val="009A5A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A5A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A5A62"/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A5A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A5A6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">
    <w:name w:val="No Spacing"/>
    <w:uiPriority w:val="1"/>
    <w:qFormat/>
    <w:rsid w:val="009A5A62"/>
    <w:pPr>
      <w:spacing w:after="0" w:line="240" w:lineRule="auto"/>
    </w:pPr>
  </w:style>
  <w:style w:type="paragraph" w:customStyle="1" w:styleId="Default">
    <w:name w:val="Default"/>
    <w:rsid w:val="009A5A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8">
    <w:name w:val="Subtitle"/>
    <w:basedOn w:val="a"/>
    <w:next w:val="a"/>
    <w:link w:val="af9"/>
    <w:qFormat/>
    <w:rsid w:val="008C0344"/>
    <w:pPr>
      <w:spacing w:after="60" w:line="276" w:lineRule="auto"/>
      <w:jc w:val="center"/>
      <w:outlineLvl w:val="1"/>
    </w:pPr>
    <w:rPr>
      <w:rFonts w:ascii="Microsoft Sans Serif" w:eastAsia="Cambria Math" w:hAnsi="Microsoft Sans Serif" w:cs="Cambria Math"/>
      <w:sz w:val="24"/>
      <w:szCs w:val="24"/>
      <w:lang w:eastAsia="ru-RU"/>
    </w:rPr>
  </w:style>
  <w:style w:type="character" w:customStyle="1" w:styleId="af9">
    <w:name w:val="Подзаголовок Знак"/>
    <w:basedOn w:val="a0"/>
    <w:link w:val="af8"/>
    <w:rsid w:val="008C0344"/>
    <w:rPr>
      <w:rFonts w:ascii="Microsoft Sans Serif" w:eastAsia="Cambria Math" w:hAnsi="Microsoft Sans Serif" w:cs="Cambria Math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A998B-618A-4FC1-9C0E-643D8D9CB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3563</Words>
  <Characters>20313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4</cp:revision>
  <cp:lastPrinted>2026-01-27T08:15:00Z</cp:lastPrinted>
  <dcterms:created xsi:type="dcterms:W3CDTF">2026-01-19T12:08:00Z</dcterms:created>
  <dcterms:modified xsi:type="dcterms:W3CDTF">2026-01-27T08:15:00Z</dcterms:modified>
</cp:coreProperties>
</file>